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1374"/>
        <w:tblW w:w="10485" w:type="dxa"/>
        <w:tblLook w:val="04A0" w:firstRow="1" w:lastRow="0" w:firstColumn="1" w:lastColumn="0" w:noHBand="0" w:noVBand="1"/>
      </w:tblPr>
      <w:tblGrid>
        <w:gridCol w:w="2689"/>
        <w:gridCol w:w="2489"/>
        <w:gridCol w:w="2897"/>
        <w:gridCol w:w="2410"/>
      </w:tblGrid>
      <w:tr w:rsidR="00594B87" w:rsidRPr="00B00ADE" w14:paraId="1328BCD4" w14:textId="77777777" w:rsidTr="00594B87">
        <w:trPr>
          <w:trHeight w:val="265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46DC795D" w14:textId="77777777" w:rsidR="00594B87" w:rsidRPr="00B00ADE" w:rsidRDefault="00594B87" w:rsidP="00594B87">
            <w:pPr>
              <w:jc w:val="center"/>
              <w:rPr>
                <w:b/>
                <w:bCs/>
              </w:rPr>
            </w:pPr>
            <w:r w:rsidRPr="00B00ADE">
              <w:rPr>
                <w:b/>
                <w:bCs/>
              </w:rPr>
              <w:t>ANTECEDENTES</w:t>
            </w:r>
          </w:p>
        </w:tc>
      </w:tr>
      <w:tr w:rsidR="00594B87" w:rsidRPr="00B00ADE" w14:paraId="599E6FDC" w14:textId="77777777" w:rsidTr="00594B87">
        <w:trPr>
          <w:trHeight w:val="414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1CE0D4E7" w14:textId="77777777" w:rsidR="00594B87" w:rsidRPr="00B00ADE" w:rsidRDefault="00594B87" w:rsidP="00594B87">
            <w:pPr>
              <w:jc w:val="both"/>
              <w:rPr>
                <w:sz w:val="18"/>
                <w:szCs w:val="18"/>
              </w:rPr>
            </w:pPr>
            <w:r w:rsidRPr="00B00ADE">
              <w:rPr>
                <w:sz w:val="18"/>
                <w:szCs w:val="18"/>
              </w:rPr>
              <w:t>NOMBRE COMPLETO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14:paraId="78546B1F" w14:textId="77777777" w:rsidR="00594B87" w:rsidRPr="00B00ADE" w:rsidRDefault="00594B87" w:rsidP="00594B87">
            <w:pPr>
              <w:jc w:val="both"/>
            </w:pPr>
          </w:p>
        </w:tc>
      </w:tr>
      <w:tr w:rsidR="00594B87" w:rsidRPr="00B00ADE" w14:paraId="386EFBC6" w14:textId="77777777" w:rsidTr="009964F9">
        <w:trPr>
          <w:trHeight w:val="421"/>
        </w:trPr>
        <w:tc>
          <w:tcPr>
            <w:tcW w:w="2689" w:type="dxa"/>
            <w:shd w:val="clear" w:color="auto" w:fill="CAEDFB" w:themeFill="accent4" w:themeFillTint="33"/>
          </w:tcPr>
          <w:p w14:paraId="2E361E78" w14:textId="77777777" w:rsidR="00594B87" w:rsidRPr="00B00ADE" w:rsidRDefault="00594B87" w:rsidP="00594B87">
            <w:pPr>
              <w:jc w:val="both"/>
              <w:rPr>
                <w:sz w:val="18"/>
                <w:szCs w:val="18"/>
              </w:rPr>
            </w:pPr>
            <w:r w:rsidRPr="00B00ADE">
              <w:rPr>
                <w:sz w:val="18"/>
                <w:szCs w:val="18"/>
              </w:rPr>
              <w:t>RUT</w:t>
            </w:r>
          </w:p>
        </w:tc>
        <w:tc>
          <w:tcPr>
            <w:tcW w:w="2489" w:type="dxa"/>
            <w:shd w:val="clear" w:color="auto" w:fill="CAEDFB" w:themeFill="accent4" w:themeFillTint="33"/>
          </w:tcPr>
          <w:p w14:paraId="6D3BA95F" w14:textId="77777777" w:rsidR="00594B87" w:rsidRPr="00B00ADE" w:rsidRDefault="00594B87" w:rsidP="00594B87">
            <w:pPr>
              <w:jc w:val="both"/>
            </w:pPr>
          </w:p>
        </w:tc>
        <w:tc>
          <w:tcPr>
            <w:tcW w:w="2897" w:type="dxa"/>
            <w:shd w:val="clear" w:color="auto" w:fill="CAEDFB" w:themeFill="accent4" w:themeFillTint="33"/>
          </w:tcPr>
          <w:p w14:paraId="24DDA22A" w14:textId="77777777" w:rsidR="00594B87" w:rsidRPr="00B00ADE" w:rsidRDefault="00594B87" w:rsidP="00594B87">
            <w:pPr>
              <w:jc w:val="both"/>
            </w:pPr>
            <w:r w:rsidRPr="00B00ADE">
              <w:t>TELÉFONO</w:t>
            </w:r>
          </w:p>
        </w:tc>
        <w:tc>
          <w:tcPr>
            <w:tcW w:w="2410" w:type="dxa"/>
            <w:shd w:val="clear" w:color="auto" w:fill="CAEDFB" w:themeFill="accent4" w:themeFillTint="33"/>
          </w:tcPr>
          <w:p w14:paraId="65A2FA73" w14:textId="77777777" w:rsidR="00594B87" w:rsidRPr="00B00ADE" w:rsidRDefault="00594B87" w:rsidP="00594B87">
            <w:pPr>
              <w:jc w:val="both"/>
            </w:pPr>
          </w:p>
        </w:tc>
      </w:tr>
      <w:tr w:rsidR="00594B87" w:rsidRPr="00B00ADE" w14:paraId="5BB5783B" w14:textId="77777777" w:rsidTr="00594B87">
        <w:trPr>
          <w:trHeight w:val="424"/>
        </w:trPr>
        <w:tc>
          <w:tcPr>
            <w:tcW w:w="2689" w:type="dxa"/>
            <w:shd w:val="clear" w:color="auto" w:fill="CAEDFB" w:themeFill="accent4" w:themeFillTint="33"/>
          </w:tcPr>
          <w:p w14:paraId="14BDA749" w14:textId="77777777" w:rsidR="00594B87" w:rsidRPr="00B00ADE" w:rsidRDefault="00594B87" w:rsidP="00594B87">
            <w:pPr>
              <w:jc w:val="both"/>
              <w:rPr>
                <w:sz w:val="18"/>
                <w:szCs w:val="18"/>
              </w:rPr>
            </w:pPr>
            <w:r w:rsidRPr="00B00ADE">
              <w:rPr>
                <w:sz w:val="18"/>
                <w:szCs w:val="18"/>
              </w:rPr>
              <w:t>CORREO ELECTRONICO</w:t>
            </w:r>
          </w:p>
        </w:tc>
        <w:tc>
          <w:tcPr>
            <w:tcW w:w="7796" w:type="dxa"/>
            <w:gridSpan w:val="3"/>
          </w:tcPr>
          <w:p w14:paraId="4AC75284" w14:textId="77777777" w:rsidR="00594B87" w:rsidRPr="00B00ADE" w:rsidRDefault="00594B87" w:rsidP="00594B87">
            <w:pPr>
              <w:jc w:val="both"/>
            </w:pPr>
          </w:p>
        </w:tc>
      </w:tr>
      <w:tr w:rsidR="00594B87" w:rsidRPr="00B00ADE" w14:paraId="5CBBF039" w14:textId="77777777" w:rsidTr="00594B87">
        <w:trPr>
          <w:trHeight w:val="559"/>
        </w:trPr>
        <w:tc>
          <w:tcPr>
            <w:tcW w:w="5178" w:type="dxa"/>
            <w:gridSpan w:val="2"/>
            <w:shd w:val="clear" w:color="auto" w:fill="CAEDFB" w:themeFill="accent4" w:themeFillTint="33"/>
          </w:tcPr>
          <w:p w14:paraId="5BD246F3" w14:textId="77777777" w:rsidR="00594B87" w:rsidRPr="00B00ADE" w:rsidRDefault="00594B87" w:rsidP="00594B87">
            <w:pPr>
              <w:jc w:val="both"/>
              <w:rPr>
                <w:sz w:val="18"/>
                <w:szCs w:val="18"/>
              </w:rPr>
            </w:pPr>
            <w:r w:rsidRPr="00B00ADE">
              <w:rPr>
                <w:sz w:val="18"/>
                <w:szCs w:val="18"/>
              </w:rPr>
              <w:t>DIRECCÍON (</w:t>
            </w:r>
            <w:r w:rsidRPr="00B00ADE">
              <w:rPr>
                <w:b/>
                <w:bCs/>
                <w:sz w:val="18"/>
                <w:szCs w:val="18"/>
              </w:rPr>
              <w:t>DEBE SER DE LA COMUNA DE QUELLÓN SEGÚN RESGISTRO SOCIAL DE HOGARES</w:t>
            </w:r>
            <w:r w:rsidRPr="00B00ADE">
              <w:rPr>
                <w:sz w:val="18"/>
                <w:szCs w:val="18"/>
              </w:rPr>
              <w:t>)</w:t>
            </w:r>
          </w:p>
        </w:tc>
        <w:tc>
          <w:tcPr>
            <w:tcW w:w="5307" w:type="dxa"/>
            <w:gridSpan w:val="2"/>
            <w:shd w:val="clear" w:color="auto" w:fill="CAEDFB" w:themeFill="accent4" w:themeFillTint="33"/>
          </w:tcPr>
          <w:p w14:paraId="2CF8B81D" w14:textId="77777777" w:rsidR="00594B87" w:rsidRPr="00B00ADE" w:rsidRDefault="00594B87" w:rsidP="00594B87">
            <w:pPr>
              <w:jc w:val="both"/>
            </w:pPr>
          </w:p>
        </w:tc>
      </w:tr>
      <w:tr w:rsidR="00594B87" w:rsidRPr="00B00ADE" w14:paraId="1C0B18B6" w14:textId="77777777" w:rsidTr="00594B87">
        <w:trPr>
          <w:trHeight w:val="532"/>
        </w:trPr>
        <w:tc>
          <w:tcPr>
            <w:tcW w:w="2689" w:type="dxa"/>
            <w:shd w:val="clear" w:color="auto" w:fill="CAEDFB" w:themeFill="accent4" w:themeFillTint="33"/>
          </w:tcPr>
          <w:p w14:paraId="30FBA3AF" w14:textId="77777777" w:rsidR="00594B87" w:rsidRPr="00B00ADE" w:rsidRDefault="00594B87" w:rsidP="00594B87">
            <w:pPr>
              <w:jc w:val="both"/>
              <w:rPr>
                <w:b/>
                <w:bCs/>
                <w:sz w:val="18"/>
                <w:szCs w:val="18"/>
              </w:rPr>
            </w:pPr>
            <w:r w:rsidRPr="00B00ADE">
              <w:rPr>
                <w:b/>
                <w:bCs/>
                <w:sz w:val="18"/>
                <w:szCs w:val="18"/>
              </w:rPr>
              <w:t>NOMBRE DEL EMPRENDIMIENTO</w:t>
            </w:r>
          </w:p>
        </w:tc>
        <w:tc>
          <w:tcPr>
            <w:tcW w:w="7796" w:type="dxa"/>
            <w:gridSpan w:val="3"/>
          </w:tcPr>
          <w:p w14:paraId="40C33668" w14:textId="77777777" w:rsidR="00594B87" w:rsidRPr="00B00ADE" w:rsidRDefault="00594B87" w:rsidP="00594B87">
            <w:pPr>
              <w:jc w:val="both"/>
            </w:pPr>
          </w:p>
        </w:tc>
      </w:tr>
      <w:tr w:rsidR="00594B87" w:rsidRPr="00B00ADE" w14:paraId="1B3415CB" w14:textId="77777777" w:rsidTr="00594B87">
        <w:trPr>
          <w:trHeight w:val="296"/>
        </w:trPr>
        <w:tc>
          <w:tcPr>
            <w:tcW w:w="5178" w:type="dxa"/>
            <w:gridSpan w:val="2"/>
            <w:shd w:val="clear" w:color="auto" w:fill="CAEDFB" w:themeFill="accent4" w:themeFillTint="33"/>
          </w:tcPr>
          <w:p w14:paraId="70BFCB4A" w14:textId="77777777" w:rsidR="00594B87" w:rsidRPr="00B00ADE" w:rsidRDefault="00594B87" w:rsidP="00594B87">
            <w:pPr>
              <w:jc w:val="both"/>
              <w:rPr>
                <w:b/>
                <w:bCs/>
                <w:sz w:val="18"/>
                <w:szCs w:val="18"/>
              </w:rPr>
            </w:pPr>
            <w:r w:rsidRPr="00B00ADE">
              <w:rPr>
                <w:b/>
                <w:bCs/>
                <w:sz w:val="18"/>
                <w:szCs w:val="18"/>
              </w:rPr>
              <w:t>¿TIENE INICIO DE ACTIVIDADES SII?</w:t>
            </w:r>
          </w:p>
        </w:tc>
        <w:tc>
          <w:tcPr>
            <w:tcW w:w="5307" w:type="dxa"/>
            <w:gridSpan w:val="2"/>
            <w:shd w:val="clear" w:color="auto" w:fill="CAEDFB" w:themeFill="accent4" w:themeFillTint="33"/>
          </w:tcPr>
          <w:p w14:paraId="08E6D989" w14:textId="77777777" w:rsidR="00594B87" w:rsidRPr="00B00ADE" w:rsidRDefault="00594B87" w:rsidP="00594B87">
            <w:pPr>
              <w:jc w:val="both"/>
              <w:rPr>
                <w:sz w:val="16"/>
                <w:szCs w:val="16"/>
              </w:rPr>
            </w:pPr>
            <w:r w:rsidRPr="00B00ADE">
              <w:rPr>
                <w:sz w:val="16"/>
                <w:szCs w:val="16"/>
              </w:rPr>
              <w:t>SI______                       NO______</w:t>
            </w:r>
          </w:p>
        </w:tc>
      </w:tr>
      <w:tr w:rsidR="00594B87" w:rsidRPr="00B00ADE" w14:paraId="3FDE9A68" w14:textId="77777777" w:rsidTr="009964F9">
        <w:trPr>
          <w:trHeight w:val="572"/>
        </w:trPr>
        <w:tc>
          <w:tcPr>
            <w:tcW w:w="2689" w:type="dxa"/>
            <w:shd w:val="clear" w:color="auto" w:fill="CAEDFB" w:themeFill="accent4" w:themeFillTint="33"/>
          </w:tcPr>
          <w:p w14:paraId="3834C8FD" w14:textId="77777777" w:rsidR="00594B87" w:rsidRPr="00B00ADE" w:rsidRDefault="00594B87" w:rsidP="00594B87">
            <w:pPr>
              <w:jc w:val="both"/>
              <w:rPr>
                <w:sz w:val="18"/>
                <w:szCs w:val="18"/>
              </w:rPr>
            </w:pPr>
            <w:r w:rsidRPr="00B00ADE">
              <w:rPr>
                <w:sz w:val="18"/>
                <w:szCs w:val="18"/>
              </w:rPr>
              <w:t>¿PERTENECE A ALGUNA AGRUPACIÓN (SI/NO)?</w:t>
            </w:r>
          </w:p>
        </w:tc>
        <w:tc>
          <w:tcPr>
            <w:tcW w:w="2489" w:type="dxa"/>
          </w:tcPr>
          <w:p w14:paraId="5C0F6D3F" w14:textId="77777777" w:rsidR="00594B87" w:rsidRPr="00B00ADE" w:rsidRDefault="00594B87" w:rsidP="00594B87">
            <w:pPr>
              <w:jc w:val="both"/>
            </w:pPr>
          </w:p>
        </w:tc>
        <w:tc>
          <w:tcPr>
            <w:tcW w:w="2897" w:type="dxa"/>
            <w:shd w:val="clear" w:color="auto" w:fill="CAEDFB" w:themeFill="accent4" w:themeFillTint="33"/>
          </w:tcPr>
          <w:p w14:paraId="0D28D13B" w14:textId="77777777" w:rsidR="00594B87" w:rsidRDefault="00594B87" w:rsidP="00594B87">
            <w:pPr>
              <w:jc w:val="both"/>
              <w:rPr>
                <w:sz w:val="16"/>
                <w:szCs w:val="16"/>
              </w:rPr>
            </w:pPr>
            <w:r w:rsidRPr="00B00ADE">
              <w:rPr>
                <w:sz w:val="16"/>
                <w:szCs w:val="16"/>
              </w:rPr>
              <w:t>NOMBRE DE LA AGRUPACIÓN</w:t>
            </w:r>
          </w:p>
          <w:p w14:paraId="56DEF3D6" w14:textId="48DA4665" w:rsidR="009964F9" w:rsidRPr="00B00ADE" w:rsidRDefault="009964F9" w:rsidP="00594B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¿participará junto a la agrupación?</w:t>
            </w:r>
          </w:p>
        </w:tc>
        <w:tc>
          <w:tcPr>
            <w:tcW w:w="2410" w:type="dxa"/>
          </w:tcPr>
          <w:p w14:paraId="423D2C70" w14:textId="77777777" w:rsidR="00594B87" w:rsidRPr="00B00ADE" w:rsidRDefault="00594B87" w:rsidP="00594B87">
            <w:pPr>
              <w:jc w:val="both"/>
            </w:pPr>
          </w:p>
        </w:tc>
      </w:tr>
      <w:tr w:rsidR="00594B87" w14:paraId="493F9116" w14:textId="77777777" w:rsidTr="00E765AF">
        <w:trPr>
          <w:trHeight w:val="544"/>
        </w:trPr>
        <w:tc>
          <w:tcPr>
            <w:tcW w:w="2689" w:type="dxa"/>
            <w:shd w:val="clear" w:color="auto" w:fill="CAEDFB" w:themeFill="accent4" w:themeFillTint="33"/>
          </w:tcPr>
          <w:p w14:paraId="59D659D4" w14:textId="77777777" w:rsidR="00594B87" w:rsidRPr="00D4248A" w:rsidRDefault="00594B87" w:rsidP="00594B87">
            <w:pPr>
              <w:jc w:val="both"/>
              <w:rPr>
                <w:sz w:val="18"/>
                <w:szCs w:val="18"/>
              </w:rPr>
            </w:pPr>
            <w:r w:rsidRPr="00B00ADE">
              <w:rPr>
                <w:sz w:val="18"/>
                <w:szCs w:val="18"/>
              </w:rPr>
              <w:t>NOMBRE REPRESENTANTE DE LA AGRUPACION</w:t>
            </w:r>
          </w:p>
        </w:tc>
        <w:tc>
          <w:tcPr>
            <w:tcW w:w="7796" w:type="dxa"/>
            <w:gridSpan w:val="3"/>
            <w:shd w:val="clear" w:color="auto" w:fill="CAEDFB" w:themeFill="accent4" w:themeFillTint="33"/>
          </w:tcPr>
          <w:p w14:paraId="0F40EFE3" w14:textId="77777777" w:rsidR="00594B87" w:rsidRDefault="00594B87" w:rsidP="00594B87">
            <w:pPr>
              <w:jc w:val="both"/>
            </w:pPr>
          </w:p>
        </w:tc>
      </w:tr>
      <w:tr w:rsidR="00E765AF" w14:paraId="21060ED8" w14:textId="77777777" w:rsidTr="00594B87">
        <w:trPr>
          <w:trHeight w:val="544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3ECBBB19" w14:textId="30509EAF" w:rsidR="00E765AF" w:rsidRPr="00B00ADE" w:rsidRDefault="00E765AF" w:rsidP="00594B87">
            <w:pPr>
              <w:jc w:val="both"/>
              <w:rPr>
                <w:sz w:val="18"/>
                <w:szCs w:val="18"/>
              </w:rPr>
            </w:pPr>
            <w:r w:rsidRPr="00E765AF">
              <w:t>¿</w:t>
            </w:r>
            <w:r w:rsidR="00FF2E1A" w:rsidRPr="00E765AF">
              <w:t>Quién</w:t>
            </w:r>
            <w:r w:rsidRPr="00E765AF">
              <w:t xml:space="preserve"> </w:t>
            </w:r>
            <w:r w:rsidR="00FF2E1A" w:rsidRPr="00E765AF">
              <w:t>más</w:t>
            </w:r>
            <w:r w:rsidRPr="00E765AF">
              <w:t xml:space="preserve"> atenderá el stand /toldo junto a usted?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28D57C16" w14:textId="77777777" w:rsidR="00E765AF" w:rsidRDefault="00E765AF" w:rsidP="00594B87">
            <w:pPr>
              <w:jc w:val="both"/>
            </w:pPr>
          </w:p>
        </w:tc>
      </w:tr>
    </w:tbl>
    <w:p w14:paraId="6850E921" w14:textId="70D060B7" w:rsidR="007744CC" w:rsidRDefault="00FB47BE" w:rsidP="00A22021">
      <w:pPr>
        <w:jc w:val="both"/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1B97C7E" wp14:editId="32CFA832">
            <wp:simplePos x="0" y="0"/>
            <wp:positionH relativeFrom="margin">
              <wp:align>left</wp:align>
            </wp:positionH>
            <wp:positionV relativeFrom="paragraph">
              <wp:posOffset>-406400</wp:posOffset>
            </wp:positionV>
            <wp:extent cx="485775" cy="739222"/>
            <wp:effectExtent l="0" t="0" r="0" b="3810"/>
            <wp:wrapNone/>
            <wp:docPr id="19500853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3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E9E">
        <w:rPr>
          <w:noProof/>
        </w:rPr>
        <mc:AlternateContent>
          <mc:Choice Requires="wps">
            <w:drawing>
              <wp:anchor distT="91440" distB="91440" distL="91440" distR="91440" simplePos="0" relativeHeight="251652096" behindDoc="1" locked="0" layoutInCell="1" allowOverlap="1" wp14:anchorId="3F9729DE" wp14:editId="36F98129">
                <wp:simplePos x="0" y="0"/>
                <wp:positionH relativeFrom="margin">
                  <wp:posOffset>428625</wp:posOffset>
                </wp:positionH>
                <wp:positionV relativeFrom="page">
                  <wp:posOffset>352425</wp:posOffset>
                </wp:positionV>
                <wp:extent cx="6153150" cy="1409700"/>
                <wp:effectExtent l="0" t="0" r="0" b="0"/>
                <wp:wrapSquare wrapText="bothSides"/>
                <wp:docPr id="135" name="Cuadro de tex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FFB5A" w14:textId="169FF25F" w:rsidR="007744CC" w:rsidRPr="00331699" w:rsidRDefault="007744CC" w:rsidP="00F93E9E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31699">
                              <w:rPr>
                                <w:b/>
                                <w:bCs/>
                              </w:rPr>
                              <w:t>FICHA DE POSTULACIÓN / ARTESANAS, ARTESANOS</w:t>
                            </w:r>
                            <w:r w:rsidR="00594B87" w:rsidRPr="00331699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331699">
                              <w:rPr>
                                <w:b/>
                                <w:bCs/>
                              </w:rPr>
                              <w:t>PRODUCTORES LOCALES</w:t>
                            </w:r>
                            <w:r w:rsidR="00594B87" w:rsidRPr="00331699">
                              <w:rPr>
                                <w:b/>
                                <w:bCs/>
                              </w:rPr>
                              <w:t xml:space="preserve"> Y EMPRENDEDORES</w:t>
                            </w:r>
                            <w:r w:rsidRPr="00331699">
                              <w:rPr>
                                <w:b/>
                                <w:bCs/>
                              </w:rPr>
                              <w:br/>
                              <w:t>FIESTA DEL CORDERO: 2</w:t>
                            </w:r>
                            <w:r w:rsidR="00FD4B61" w:rsidRPr="00331699">
                              <w:rPr>
                                <w:b/>
                                <w:bCs/>
                              </w:rPr>
                              <w:t xml:space="preserve">4 </w:t>
                            </w:r>
                            <w:r w:rsidRPr="00331699">
                              <w:rPr>
                                <w:b/>
                                <w:bCs/>
                              </w:rPr>
                              <w:t>Y 2</w:t>
                            </w:r>
                            <w:r w:rsidR="00FD4B61" w:rsidRPr="00331699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331699">
                              <w:rPr>
                                <w:b/>
                                <w:bCs/>
                              </w:rPr>
                              <w:t xml:space="preserve"> DE ENERO 202</w:t>
                            </w:r>
                            <w:r w:rsidR="00FD4B61" w:rsidRPr="00331699"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594B87" w:rsidRPr="00331699"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Pr="00331699">
                              <w:rPr>
                                <w:b/>
                                <w:bCs/>
                              </w:rPr>
                              <w:t xml:space="preserve">EXPO QUELLÓN: </w:t>
                            </w:r>
                            <w:r w:rsidR="00866D97" w:rsidRPr="00331699">
                              <w:rPr>
                                <w:b/>
                                <w:bCs/>
                              </w:rPr>
                              <w:t>07</w:t>
                            </w:r>
                            <w:r w:rsidRPr="00331699">
                              <w:rPr>
                                <w:b/>
                                <w:bCs/>
                              </w:rPr>
                              <w:t xml:space="preserve"> Y </w:t>
                            </w:r>
                            <w:r w:rsidR="00866D97" w:rsidRPr="00331699">
                              <w:rPr>
                                <w:b/>
                                <w:bCs/>
                              </w:rPr>
                              <w:t>08</w:t>
                            </w:r>
                            <w:r w:rsidRPr="00331699">
                              <w:rPr>
                                <w:b/>
                                <w:bCs/>
                              </w:rPr>
                              <w:t xml:space="preserve"> DE FEBRERO 202</w:t>
                            </w:r>
                            <w:r w:rsidR="00866D97" w:rsidRPr="00331699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331699">
                              <w:rPr>
                                <w:b/>
                                <w:bCs/>
                              </w:rPr>
                              <w:br/>
                              <w:t xml:space="preserve">POSTULACIONES: </w:t>
                            </w:r>
                            <w:r w:rsidRPr="00331699">
                              <w:t xml:space="preserve">ENTRE EL </w:t>
                            </w:r>
                            <w:r w:rsidR="00866D97" w:rsidRPr="00331699">
                              <w:t>02</w:t>
                            </w:r>
                            <w:r w:rsidRPr="00331699">
                              <w:t xml:space="preserve"> DE </w:t>
                            </w:r>
                            <w:r w:rsidR="00866D97" w:rsidRPr="00331699">
                              <w:t>enero</w:t>
                            </w:r>
                            <w:r w:rsidRPr="00331699">
                              <w:t xml:space="preserve"> DE 2025, HASTA </w:t>
                            </w:r>
                            <w:r w:rsidR="00866D97" w:rsidRPr="00331699">
                              <w:t xml:space="preserve">las 17:00 </w:t>
                            </w:r>
                            <w:proofErr w:type="spellStart"/>
                            <w:r w:rsidR="00866D97" w:rsidRPr="00331699">
                              <w:t>hrs</w:t>
                            </w:r>
                            <w:proofErr w:type="spellEnd"/>
                            <w:r w:rsidR="00866D97" w:rsidRPr="00331699">
                              <w:t xml:space="preserve"> del</w:t>
                            </w:r>
                            <w:r w:rsidRPr="00331699">
                              <w:t xml:space="preserve"> 1</w:t>
                            </w:r>
                            <w:r w:rsidR="00C7798C">
                              <w:t>4</w:t>
                            </w:r>
                            <w:r w:rsidRPr="00331699">
                              <w:t xml:space="preserve"> DE ENERO DE 2026</w:t>
                            </w:r>
                            <w:r w:rsidRPr="00331699">
                              <w:br/>
                            </w:r>
                            <w:r w:rsidRPr="00331699">
                              <w:rPr>
                                <w:b/>
                                <w:bCs/>
                              </w:rPr>
                              <w:t xml:space="preserve">RETIRO Y ENTREGA DE DOCUMENTOS: </w:t>
                            </w:r>
                            <w:r w:rsidRPr="00331699">
                              <w:t>DIDEL (EX INFOCENTRO</w:t>
                            </w:r>
                            <w:r w:rsidR="00866D97" w:rsidRPr="00331699">
                              <w:t xml:space="preserve">) calle </w:t>
                            </w:r>
                            <w:proofErr w:type="gramStart"/>
                            <w:r w:rsidR="00594B87" w:rsidRPr="00331699">
                              <w:t>Presidente</w:t>
                            </w:r>
                            <w:proofErr w:type="gramEnd"/>
                            <w:r w:rsidR="00594B87" w:rsidRPr="00331699">
                              <w:t xml:space="preserve"> Ibáñez</w:t>
                            </w:r>
                            <w:r w:rsidR="00866D97" w:rsidRPr="00331699">
                              <w:t xml:space="preserve"> 564, </w:t>
                            </w:r>
                            <w:r w:rsidR="00594B87" w:rsidRPr="00331699">
                              <w:t>Q</w:t>
                            </w:r>
                            <w:r w:rsidR="00866D97" w:rsidRPr="00331699">
                              <w:t>uellón</w:t>
                            </w:r>
                            <w:r w:rsidR="00F93E9E">
                              <w:t xml:space="preserve"> (Oficina Microempresas)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729DE" id="_x0000_t202" coordsize="21600,21600" o:spt="202" path="m,l,21600r21600,l21600,xe">
                <v:stroke joinstyle="miter"/>
                <v:path gradientshapeok="t" o:connecttype="rect"/>
              </v:shapetype>
              <v:shape id="Cuadro de texto 135" o:spid="_x0000_s1026" type="#_x0000_t202" style="position:absolute;left:0;text-align:left;margin-left:33.75pt;margin-top:27.75pt;width:484.5pt;height:111pt;z-index:-251664384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" filled="f" stroked="f" strokeweight=".5pt">
                <v:textbox inset=",7.2pt,,7.2pt">
                  <w:txbxContent>
                    <w:p w14:paraId="080FFB5A" w14:textId="169FF25F" w:rsidR="007744CC" w:rsidRPr="00331699" w:rsidRDefault="007744CC" w:rsidP="00F93E9E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331699">
                        <w:rPr>
                          <w:b/>
                          <w:bCs/>
                        </w:rPr>
                        <w:t>FICHA DE POSTULACIÓN / ARTESANAS, ARTESANOS</w:t>
                      </w:r>
                      <w:r w:rsidR="00594B87" w:rsidRPr="00331699">
                        <w:rPr>
                          <w:b/>
                          <w:bCs/>
                        </w:rPr>
                        <w:t xml:space="preserve">, </w:t>
                      </w:r>
                      <w:r w:rsidRPr="00331699">
                        <w:rPr>
                          <w:b/>
                          <w:bCs/>
                        </w:rPr>
                        <w:t>PRODUCTORES LOCALES</w:t>
                      </w:r>
                      <w:r w:rsidR="00594B87" w:rsidRPr="00331699">
                        <w:rPr>
                          <w:b/>
                          <w:bCs/>
                        </w:rPr>
                        <w:t xml:space="preserve"> Y EMPRENDEDORES</w:t>
                      </w:r>
                      <w:r w:rsidRPr="00331699">
                        <w:rPr>
                          <w:b/>
                          <w:bCs/>
                        </w:rPr>
                        <w:br/>
                        <w:t>FIESTA DEL CORDERO: 2</w:t>
                      </w:r>
                      <w:r w:rsidR="00FD4B61" w:rsidRPr="00331699">
                        <w:rPr>
                          <w:b/>
                          <w:bCs/>
                        </w:rPr>
                        <w:t xml:space="preserve">4 </w:t>
                      </w:r>
                      <w:r w:rsidRPr="00331699">
                        <w:rPr>
                          <w:b/>
                          <w:bCs/>
                        </w:rPr>
                        <w:t>Y 2</w:t>
                      </w:r>
                      <w:r w:rsidR="00FD4B61" w:rsidRPr="00331699">
                        <w:rPr>
                          <w:b/>
                          <w:bCs/>
                        </w:rPr>
                        <w:t>5</w:t>
                      </w:r>
                      <w:r w:rsidRPr="00331699">
                        <w:rPr>
                          <w:b/>
                          <w:bCs/>
                        </w:rPr>
                        <w:t xml:space="preserve"> DE ENERO 202</w:t>
                      </w:r>
                      <w:r w:rsidR="00FD4B61" w:rsidRPr="00331699">
                        <w:rPr>
                          <w:b/>
                          <w:bCs/>
                        </w:rPr>
                        <w:t>6</w:t>
                      </w:r>
                      <w:r w:rsidR="00594B87" w:rsidRPr="00331699">
                        <w:rPr>
                          <w:b/>
                          <w:bCs/>
                        </w:rPr>
                        <w:t xml:space="preserve"> - </w:t>
                      </w:r>
                      <w:r w:rsidRPr="00331699">
                        <w:rPr>
                          <w:b/>
                          <w:bCs/>
                        </w:rPr>
                        <w:t xml:space="preserve">EXPO QUELLÓN: </w:t>
                      </w:r>
                      <w:r w:rsidR="00866D97" w:rsidRPr="00331699">
                        <w:rPr>
                          <w:b/>
                          <w:bCs/>
                        </w:rPr>
                        <w:t>07</w:t>
                      </w:r>
                      <w:r w:rsidRPr="00331699">
                        <w:rPr>
                          <w:b/>
                          <w:bCs/>
                        </w:rPr>
                        <w:t xml:space="preserve"> Y </w:t>
                      </w:r>
                      <w:r w:rsidR="00866D97" w:rsidRPr="00331699">
                        <w:rPr>
                          <w:b/>
                          <w:bCs/>
                        </w:rPr>
                        <w:t>08</w:t>
                      </w:r>
                      <w:r w:rsidRPr="00331699">
                        <w:rPr>
                          <w:b/>
                          <w:bCs/>
                        </w:rPr>
                        <w:t xml:space="preserve"> DE FEBRERO 202</w:t>
                      </w:r>
                      <w:r w:rsidR="00866D97" w:rsidRPr="00331699">
                        <w:rPr>
                          <w:b/>
                          <w:bCs/>
                        </w:rPr>
                        <w:t>6</w:t>
                      </w:r>
                      <w:r w:rsidRPr="00331699">
                        <w:rPr>
                          <w:b/>
                          <w:bCs/>
                        </w:rPr>
                        <w:br/>
                        <w:t xml:space="preserve">POSTULACIONES: </w:t>
                      </w:r>
                      <w:r w:rsidRPr="00331699">
                        <w:t xml:space="preserve">ENTRE EL </w:t>
                      </w:r>
                      <w:r w:rsidR="00866D97" w:rsidRPr="00331699">
                        <w:t>02</w:t>
                      </w:r>
                      <w:r w:rsidRPr="00331699">
                        <w:t xml:space="preserve"> DE </w:t>
                      </w:r>
                      <w:r w:rsidR="00866D97" w:rsidRPr="00331699">
                        <w:t>enero</w:t>
                      </w:r>
                      <w:r w:rsidRPr="00331699">
                        <w:t xml:space="preserve"> DE 2025, HASTA </w:t>
                      </w:r>
                      <w:r w:rsidR="00866D97" w:rsidRPr="00331699">
                        <w:t xml:space="preserve">las 17:00 </w:t>
                      </w:r>
                      <w:proofErr w:type="spellStart"/>
                      <w:r w:rsidR="00866D97" w:rsidRPr="00331699">
                        <w:t>hrs</w:t>
                      </w:r>
                      <w:proofErr w:type="spellEnd"/>
                      <w:r w:rsidR="00866D97" w:rsidRPr="00331699">
                        <w:t xml:space="preserve"> del</w:t>
                      </w:r>
                      <w:r w:rsidRPr="00331699">
                        <w:t xml:space="preserve"> 1</w:t>
                      </w:r>
                      <w:r w:rsidR="00C7798C">
                        <w:t>4</w:t>
                      </w:r>
                      <w:r w:rsidRPr="00331699">
                        <w:t xml:space="preserve"> DE ENERO DE 2026</w:t>
                      </w:r>
                      <w:r w:rsidRPr="00331699">
                        <w:br/>
                      </w:r>
                      <w:r w:rsidRPr="00331699">
                        <w:rPr>
                          <w:b/>
                          <w:bCs/>
                        </w:rPr>
                        <w:t xml:space="preserve">RETIRO Y ENTREGA DE DOCUMENTOS: </w:t>
                      </w:r>
                      <w:r w:rsidRPr="00331699">
                        <w:t>DIDEL (EX INFOCENTRO</w:t>
                      </w:r>
                      <w:r w:rsidR="00866D97" w:rsidRPr="00331699">
                        <w:t xml:space="preserve">) calle </w:t>
                      </w:r>
                      <w:proofErr w:type="gramStart"/>
                      <w:r w:rsidR="00594B87" w:rsidRPr="00331699">
                        <w:t>Presidente</w:t>
                      </w:r>
                      <w:proofErr w:type="gramEnd"/>
                      <w:r w:rsidR="00594B87" w:rsidRPr="00331699">
                        <w:t xml:space="preserve"> Ibáñez</w:t>
                      </w:r>
                      <w:r w:rsidR="00866D97" w:rsidRPr="00331699">
                        <w:t xml:space="preserve"> 564, </w:t>
                      </w:r>
                      <w:r w:rsidR="00594B87" w:rsidRPr="00331699">
                        <w:t>Q</w:t>
                      </w:r>
                      <w:r w:rsidR="00866D97" w:rsidRPr="00331699">
                        <w:t>uellón</w:t>
                      </w:r>
                      <w:r w:rsidR="00F93E9E">
                        <w:t xml:space="preserve"> (Oficina Microempresas)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2153"/>
        <w:gridCol w:w="1108"/>
        <w:gridCol w:w="1418"/>
        <w:gridCol w:w="1134"/>
        <w:gridCol w:w="2551"/>
        <w:gridCol w:w="2126"/>
      </w:tblGrid>
      <w:tr w:rsidR="00D4248A" w14:paraId="216AC78A" w14:textId="2654DDB5" w:rsidTr="009E6199">
        <w:tc>
          <w:tcPr>
            <w:tcW w:w="10490" w:type="dxa"/>
            <w:gridSpan w:val="6"/>
          </w:tcPr>
          <w:p w14:paraId="20CA3A5A" w14:textId="6AEF74C3" w:rsidR="00D4248A" w:rsidRDefault="00D4248A" w:rsidP="00A22021">
            <w:pPr>
              <w:jc w:val="both"/>
            </w:pPr>
            <w:r>
              <w:t>¿</w:t>
            </w:r>
            <w:r w:rsidRPr="00D4248A">
              <w:rPr>
                <w:b/>
                <w:bCs/>
              </w:rPr>
              <w:t>PERTENECE A ALGUNO DE ESTOS PROGRAMAS?    (MARQUE UNO)</w:t>
            </w:r>
          </w:p>
        </w:tc>
      </w:tr>
      <w:tr w:rsidR="00D4248A" w14:paraId="187ED1C3" w14:textId="092D611F" w:rsidTr="009E6199">
        <w:trPr>
          <w:trHeight w:val="238"/>
        </w:trPr>
        <w:tc>
          <w:tcPr>
            <w:tcW w:w="2153" w:type="dxa"/>
          </w:tcPr>
          <w:p w14:paraId="1875B2D5" w14:textId="6B35071F" w:rsidR="00D4248A" w:rsidRDefault="00D4248A" w:rsidP="00A22021">
            <w:pPr>
              <w:jc w:val="both"/>
            </w:pPr>
            <w:r>
              <w:t>PRODESAL</w:t>
            </w:r>
          </w:p>
        </w:tc>
        <w:tc>
          <w:tcPr>
            <w:tcW w:w="1108" w:type="dxa"/>
          </w:tcPr>
          <w:p w14:paraId="765A439B" w14:textId="77777777" w:rsidR="00D4248A" w:rsidRDefault="00D4248A" w:rsidP="00A22021">
            <w:pPr>
              <w:jc w:val="both"/>
            </w:pPr>
          </w:p>
        </w:tc>
        <w:tc>
          <w:tcPr>
            <w:tcW w:w="1418" w:type="dxa"/>
          </w:tcPr>
          <w:p w14:paraId="7FE09448" w14:textId="7F85F7C2" w:rsidR="00D4248A" w:rsidRDefault="00D4248A" w:rsidP="00A22021">
            <w:pPr>
              <w:jc w:val="both"/>
            </w:pPr>
            <w:r>
              <w:t>PDT</w:t>
            </w:r>
            <w:r w:rsidR="00A22021">
              <w:t>I</w:t>
            </w:r>
          </w:p>
        </w:tc>
        <w:tc>
          <w:tcPr>
            <w:tcW w:w="1134" w:type="dxa"/>
          </w:tcPr>
          <w:p w14:paraId="65A57B7A" w14:textId="77777777" w:rsidR="00D4248A" w:rsidRDefault="00D4248A" w:rsidP="00A22021">
            <w:pPr>
              <w:jc w:val="both"/>
            </w:pPr>
          </w:p>
        </w:tc>
        <w:tc>
          <w:tcPr>
            <w:tcW w:w="2551" w:type="dxa"/>
          </w:tcPr>
          <w:p w14:paraId="6FE2B55A" w14:textId="12C1AFE7" w:rsidR="00D4248A" w:rsidRDefault="00D4248A" w:rsidP="00A22021">
            <w:pPr>
              <w:jc w:val="both"/>
            </w:pPr>
            <w:r>
              <w:t>OF. DISCAPACIDAD</w:t>
            </w:r>
          </w:p>
        </w:tc>
        <w:tc>
          <w:tcPr>
            <w:tcW w:w="2126" w:type="dxa"/>
          </w:tcPr>
          <w:p w14:paraId="2CF38E3F" w14:textId="77777777" w:rsidR="00D4248A" w:rsidRDefault="00D4248A" w:rsidP="00A22021">
            <w:pPr>
              <w:jc w:val="both"/>
            </w:pPr>
          </w:p>
        </w:tc>
      </w:tr>
      <w:tr w:rsidR="00D4248A" w14:paraId="026DCB38" w14:textId="16A4D244" w:rsidTr="009E6199">
        <w:trPr>
          <w:trHeight w:val="272"/>
        </w:trPr>
        <w:tc>
          <w:tcPr>
            <w:tcW w:w="2153" w:type="dxa"/>
          </w:tcPr>
          <w:p w14:paraId="5441E288" w14:textId="1D65DF96" w:rsidR="00D4248A" w:rsidRDefault="00D4248A" w:rsidP="00A22021">
            <w:pPr>
              <w:jc w:val="both"/>
            </w:pPr>
            <w:r>
              <w:t>JEFAS DE HOGAR</w:t>
            </w:r>
          </w:p>
        </w:tc>
        <w:tc>
          <w:tcPr>
            <w:tcW w:w="1108" w:type="dxa"/>
          </w:tcPr>
          <w:p w14:paraId="7E9C5A30" w14:textId="77777777" w:rsidR="00D4248A" w:rsidRDefault="00D4248A" w:rsidP="00A22021">
            <w:pPr>
              <w:jc w:val="both"/>
            </w:pPr>
          </w:p>
        </w:tc>
        <w:tc>
          <w:tcPr>
            <w:tcW w:w="1418" w:type="dxa"/>
          </w:tcPr>
          <w:p w14:paraId="4F3CDB06" w14:textId="67C68F9F" w:rsidR="00D4248A" w:rsidRDefault="00D4248A" w:rsidP="00A22021">
            <w:pPr>
              <w:jc w:val="both"/>
            </w:pPr>
            <w:r>
              <w:t xml:space="preserve">4 </w:t>
            </w:r>
            <w:proofErr w:type="gramStart"/>
            <w:r>
              <w:t>A</w:t>
            </w:r>
            <w:proofErr w:type="gramEnd"/>
            <w:r>
              <w:t xml:space="preserve"> 7</w:t>
            </w:r>
          </w:p>
        </w:tc>
        <w:tc>
          <w:tcPr>
            <w:tcW w:w="1134" w:type="dxa"/>
          </w:tcPr>
          <w:p w14:paraId="6CAB4B1F" w14:textId="77777777" w:rsidR="00D4248A" w:rsidRDefault="00D4248A" w:rsidP="00A22021">
            <w:pPr>
              <w:jc w:val="both"/>
            </w:pPr>
          </w:p>
        </w:tc>
        <w:tc>
          <w:tcPr>
            <w:tcW w:w="2551" w:type="dxa"/>
          </w:tcPr>
          <w:p w14:paraId="23538F46" w14:textId="55CDCF40" w:rsidR="00D4248A" w:rsidRDefault="00D4248A" w:rsidP="00A22021">
            <w:pPr>
              <w:jc w:val="both"/>
            </w:pPr>
            <w:r>
              <w:t>OTRO PROGRAMA</w:t>
            </w:r>
          </w:p>
        </w:tc>
        <w:tc>
          <w:tcPr>
            <w:tcW w:w="2126" w:type="dxa"/>
          </w:tcPr>
          <w:p w14:paraId="4C234A34" w14:textId="77777777" w:rsidR="00D4248A" w:rsidRDefault="00D4248A" w:rsidP="00A22021">
            <w:pPr>
              <w:jc w:val="both"/>
            </w:pPr>
          </w:p>
        </w:tc>
      </w:tr>
    </w:tbl>
    <w:p w14:paraId="41DA00C6" w14:textId="77777777" w:rsidR="00B00ADE" w:rsidRDefault="00B00ADE" w:rsidP="00A22021">
      <w:pPr>
        <w:jc w:val="both"/>
      </w:pPr>
    </w:p>
    <w:p w14:paraId="3ACE0938" w14:textId="47DA19E8" w:rsidR="00D4248A" w:rsidRDefault="00167889" w:rsidP="00167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431165" wp14:editId="1B5BC196">
                <wp:simplePos x="0" y="0"/>
                <wp:positionH relativeFrom="column">
                  <wp:posOffset>6264464</wp:posOffset>
                </wp:positionH>
                <wp:positionV relativeFrom="paragraph">
                  <wp:posOffset>51425</wp:posOffset>
                </wp:positionV>
                <wp:extent cx="120650" cy="146050"/>
                <wp:effectExtent l="0" t="0" r="12700" b="25400"/>
                <wp:wrapNone/>
                <wp:docPr id="1010966914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3415B" id="Rectángulo 3" o:spid="_x0000_s1026" style="position:absolute;margin-left:493.25pt;margin-top:4.05pt;width:9.5pt;height:1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801DB7" wp14:editId="51EC6534">
                <wp:simplePos x="0" y="0"/>
                <wp:positionH relativeFrom="column">
                  <wp:posOffset>5170170</wp:posOffset>
                </wp:positionH>
                <wp:positionV relativeFrom="paragraph">
                  <wp:posOffset>30310</wp:posOffset>
                </wp:positionV>
                <wp:extent cx="120650" cy="146050"/>
                <wp:effectExtent l="0" t="0" r="12700" b="25400"/>
                <wp:wrapNone/>
                <wp:docPr id="175472948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DE544" id="Rectángulo 3" o:spid="_x0000_s1026" style="position:absolute;margin-left:407.1pt;margin-top:2.4pt;width:9.5pt;height:1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01420E" wp14:editId="44DD2951">
                <wp:simplePos x="0" y="0"/>
                <wp:positionH relativeFrom="column">
                  <wp:posOffset>3116741</wp:posOffset>
                </wp:positionH>
                <wp:positionV relativeFrom="paragraph">
                  <wp:posOffset>37929</wp:posOffset>
                </wp:positionV>
                <wp:extent cx="120650" cy="146050"/>
                <wp:effectExtent l="0" t="0" r="12700" b="25400"/>
                <wp:wrapNone/>
                <wp:docPr id="94443126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F7069" id="Rectángulo 3" o:spid="_x0000_s1026" style="position:absolute;margin-left:245.4pt;margin-top:3pt;width:9.5pt;height:1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" fillcolor="white [3201]" strokecolor="#4ea72e [3209]" strokeweight="1pt"/>
            </w:pict>
          </mc:Fallback>
        </mc:AlternateContent>
      </w:r>
      <w:r w:rsidR="00D4248A">
        <w:t xml:space="preserve">¿En Cuál Feria Participaras?        Solo Expo Quellón             </w:t>
      </w:r>
      <w:r w:rsidR="00594B87">
        <w:t xml:space="preserve">            </w:t>
      </w:r>
      <w:r w:rsidR="00D4248A">
        <w:t xml:space="preserve">Solo Fiesta de Cordero           </w:t>
      </w:r>
      <w:r w:rsidR="00594B87">
        <w:t xml:space="preserve">  </w:t>
      </w:r>
      <w:r w:rsidR="00D4248A">
        <w:t xml:space="preserve"> </w:t>
      </w:r>
      <w:r w:rsidR="00594B87">
        <w:t xml:space="preserve">         </w:t>
      </w:r>
      <w:r w:rsidR="00D4248A">
        <w:t xml:space="preserve">Ambas   </w:t>
      </w:r>
    </w:p>
    <w:p w14:paraId="0433D60D" w14:textId="77777777" w:rsidR="00E362DD" w:rsidRDefault="00E362DD" w:rsidP="00B00ADE">
      <w:pPr>
        <w:jc w:val="center"/>
      </w:pPr>
    </w:p>
    <w:p w14:paraId="3F52F8C7" w14:textId="2D788931" w:rsidR="00A22021" w:rsidRPr="002A4C5E" w:rsidRDefault="00D4248A" w:rsidP="00B00ADE">
      <w:pPr>
        <w:jc w:val="center"/>
        <w:rPr>
          <w:b/>
          <w:bCs/>
        </w:rPr>
      </w:pPr>
      <w:r w:rsidRPr="002A4C5E">
        <w:rPr>
          <w:b/>
          <w:bCs/>
        </w:rPr>
        <w:t>TIPOS DE PRODUCTOS A COMERCIALIZAR</w:t>
      </w:r>
    </w:p>
    <w:tbl>
      <w:tblPr>
        <w:tblStyle w:val="Tablaconcuadrcula"/>
        <w:tblW w:w="10863" w:type="dxa"/>
        <w:tblInd w:w="-5" w:type="dxa"/>
        <w:tblLook w:val="04A0" w:firstRow="1" w:lastRow="0" w:firstColumn="1" w:lastColumn="0" w:noHBand="0" w:noVBand="1"/>
      </w:tblPr>
      <w:tblGrid>
        <w:gridCol w:w="334"/>
        <w:gridCol w:w="3068"/>
        <w:gridCol w:w="426"/>
        <w:gridCol w:w="283"/>
        <w:gridCol w:w="2977"/>
        <w:gridCol w:w="164"/>
        <w:gridCol w:w="261"/>
        <w:gridCol w:w="3282"/>
        <w:gridCol w:w="68"/>
      </w:tblGrid>
      <w:tr w:rsidR="00331699" w14:paraId="130F85D0" w14:textId="77777777" w:rsidTr="00331699">
        <w:tc>
          <w:tcPr>
            <w:tcW w:w="3402" w:type="dxa"/>
            <w:gridSpan w:val="2"/>
          </w:tcPr>
          <w:p w14:paraId="3F4451B8" w14:textId="0DC45EA5" w:rsidR="00331699" w:rsidRDefault="00331699" w:rsidP="00594B87">
            <w:r>
              <w:t>ARTESANIA en lana</w:t>
            </w:r>
          </w:p>
        </w:tc>
        <w:tc>
          <w:tcPr>
            <w:tcW w:w="426" w:type="dxa"/>
          </w:tcPr>
          <w:p w14:paraId="3AFFCE85" w14:textId="6AEDB316" w:rsidR="00331699" w:rsidRDefault="00331699" w:rsidP="00594B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51EEBB" wp14:editId="1C2EB27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17458</wp:posOffset>
                      </wp:positionV>
                      <wp:extent cx="116006" cy="116005"/>
                      <wp:effectExtent l="0" t="0" r="17780" b="17780"/>
                      <wp:wrapNone/>
                      <wp:docPr id="641242560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16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37E17" id="Rectángulo 4" o:spid="_x0000_s1026" style="position:absolute;margin-left:-.15pt;margin-top:1.35pt;width:9.15pt;height:9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" fillcolor="white [3212]" strokecolor="#030e13 [484]" strokeweight="1pt"/>
                  </w:pict>
                </mc:Fallback>
              </mc:AlternateContent>
            </w:r>
          </w:p>
        </w:tc>
        <w:tc>
          <w:tcPr>
            <w:tcW w:w="283" w:type="dxa"/>
          </w:tcPr>
          <w:p w14:paraId="02A29385" w14:textId="77777777" w:rsidR="00331699" w:rsidRDefault="00331699" w:rsidP="00594B87"/>
        </w:tc>
        <w:tc>
          <w:tcPr>
            <w:tcW w:w="2977" w:type="dxa"/>
          </w:tcPr>
          <w:p w14:paraId="30B477B2" w14:textId="44E72A1D" w:rsidR="00331699" w:rsidRDefault="00331699" w:rsidP="00594B87">
            <w:r>
              <w:t>ALIMENTO - CONSERVAS</w:t>
            </w:r>
          </w:p>
        </w:tc>
        <w:tc>
          <w:tcPr>
            <w:tcW w:w="425" w:type="dxa"/>
            <w:gridSpan w:val="2"/>
          </w:tcPr>
          <w:p w14:paraId="20C0C361" w14:textId="3652675A" w:rsidR="00331699" w:rsidRDefault="00331699" w:rsidP="00594B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53A883" wp14:editId="22C61D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17458</wp:posOffset>
                      </wp:positionV>
                      <wp:extent cx="116006" cy="116005"/>
                      <wp:effectExtent l="0" t="0" r="17780" b="17780"/>
                      <wp:wrapNone/>
                      <wp:docPr id="7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16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13711" id="Rectángulo 4" o:spid="_x0000_s1026" style="position:absolute;margin-left:0;margin-top:1.35pt;width:9.15pt;height: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" fillcolor="white [3212]" strokecolor="#030e13 [484]" strokeweight="1pt"/>
                  </w:pict>
                </mc:Fallback>
              </mc:AlternateContent>
            </w:r>
          </w:p>
        </w:tc>
        <w:tc>
          <w:tcPr>
            <w:tcW w:w="3350" w:type="dxa"/>
            <w:gridSpan w:val="2"/>
          </w:tcPr>
          <w:p w14:paraId="32020892" w14:textId="4CE387FC" w:rsidR="00331699" w:rsidRDefault="00331699" w:rsidP="00594B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0508712" wp14:editId="64658327">
                      <wp:simplePos x="0" y="0"/>
                      <wp:positionH relativeFrom="column">
                        <wp:posOffset>1599319</wp:posOffset>
                      </wp:positionH>
                      <wp:positionV relativeFrom="paragraph">
                        <wp:posOffset>30803</wp:posOffset>
                      </wp:positionV>
                      <wp:extent cx="116006" cy="116005"/>
                      <wp:effectExtent l="0" t="0" r="17780" b="17780"/>
                      <wp:wrapNone/>
                      <wp:docPr id="15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16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DA7B8" id="Rectángulo 4" o:spid="_x0000_s1026" style="position:absolute;margin-left:125.95pt;margin-top:2.45pt;width:9.15pt;height:9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" fillcolor="white [3212]" strokecolor="#030e13 [484]" strokeweight="1pt"/>
                  </w:pict>
                </mc:Fallback>
              </mc:AlternateContent>
            </w:r>
            <w:r>
              <w:t xml:space="preserve">Juegos </w:t>
            </w:r>
          </w:p>
        </w:tc>
      </w:tr>
      <w:tr w:rsidR="00331699" w14:paraId="0C45DA0B" w14:textId="77777777" w:rsidTr="00331699">
        <w:tc>
          <w:tcPr>
            <w:tcW w:w="3402" w:type="dxa"/>
            <w:gridSpan w:val="2"/>
          </w:tcPr>
          <w:p w14:paraId="558D2C97" w14:textId="33BC6C56" w:rsidR="00331699" w:rsidRDefault="00331699" w:rsidP="00594B87">
            <w:r>
              <w:t>ARTESANIA en madera</w:t>
            </w:r>
          </w:p>
        </w:tc>
        <w:tc>
          <w:tcPr>
            <w:tcW w:w="426" w:type="dxa"/>
          </w:tcPr>
          <w:p w14:paraId="23F48741" w14:textId="31078D93" w:rsidR="00331699" w:rsidRDefault="00331699" w:rsidP="00594B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935E71" wp14:editId="672085D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28736</wp:posOffset>
                      </wp:positionV>
                      <wp:extent cx="116006" cy="116005"/>
                      <wp:effectExtent l="0" t="0" r="17780" b="17780"/>
                      <wp:wrapNone/>
                      <wp:docPr id="1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16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66F28" id="Rectángulo 4" o:spid="_x0000_s1026" style="position:absolute;margin-left:.05pt;margin-top:2.25pt;width:9.15pt;height:9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" fillcolor="window" strokecolor="#042433" strokeweight="1pt"/>
                  </w:pict>
                </mc:Fallback>
              </mc:AlternateContent>
            </w:r>
          </w:p>
        </w:tc>
        <w:tc>
          <w:tcPr>
            <w:tcW w:w="283" w:type="dxa"/>
          </w:tcPr>
          <w:p w14:paraId="76F59FC0" w14:textId="77777777" w:rsidR="00331699" w:rsidRDefault="00331699" w:rsidP="00594B87"/>
        </w:tc>
        <w:tc>
          <w:tcPr>
            <w:tcW w:w="2977" w:type="dxa"/>
          </w:tcPr>
          <w:p w14:paraId="14FE30CD" w14:textId="6A125973" w:rsidR="00331699" w:rsidRDefault="00331699" w:rsidP="00594B87">
            <w:r>
              <w:t>ALIMENTO - MERMELADAS</w:t>
            </w:r>
          </w:p>
        </w:tc>
        <w:tc>
          <w:tcPr>
            <w:tcW w:w="425" w:type="dxa"/>
            <w:gridSpan w:val="2"/>
          </w:tcPr>
          <w:p w14:paraId="04BAD458" w14:textId="68A06582" w:rsidR="00331699" w:rsidRDefault="00331699" w:rsidP="00594B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F2F3C68" wp14:editId="39EEF6CD">
                      <wp:simplePos x="0" y="0"/>
                      <wp:positionH relativeFrom="column">
                        <wp:posOffset>-4284</wp:posOffset>
                      </wp:positionH>
                      <wp:positionV relativeFrom="paragraph">
                        <wp:posOffset>15231</wp:posOffset>
                      </wp:positionV>
                      <wp:extent cx="116006" cy="116005"/>
                      <wp:effectExtent l="0" t="0" r="17780" b="17780"/>
                      <wp:wrapNone/>
                      <wp:docPr id="8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16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7F041" id="Rectángulo 4" o:spid="_x0000_s1026" style="position:absolute;margin-left:-.35pt;margin-top:1.2pt;width:9.15pt;height:9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" fillcolor="white [3212]" strokecolor="#030e13 [484]" strokeweight="1pt"/>
                  </w:pict>
                </mc:Fallback>
              </mc:AlternateContent>
            </w:r>
          </w:p>
        </w:tc>
        <w:tc>
          <w:tcPr>
            <w:tcW w:w="3350" w:type="dxa"/>
            <w:gridSpan w:val="2"/>
          </w:tcPr>
          <w:p w14:paraId="47FE9278" w14:textId="10BD1288" w:rsidR="00331699" w:rsidRDefault="00167889" w:rsidP="00594B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1D96E43" wp14:editId="01785719">
                      <wp:simplePos x="0" y="0"/>
                      <wp:positionH relativeFrom="column">
                        <wp:posOffset>1592978</wp:posOffset>
                      </wp:positionH>
                      <wp:positionV relativeFrom="paragraph">
                        <wp:posOffset>31741</wp:posOffset>
                      </wp:positionV>
                      <wp:extent cx="116006" cy="116005"/>
                      <wp:effectExtent l="0" t="0" r="17780" b="17780"/>
                      <wp:wrapNone/>
                      <wp:docPr id="16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16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300C5" id="Rectángulo 4" o:spid="_x0000_s1026" style="position:absolute;margin-left:125.45pt;margin-top:2.5pt;width:9.15pt;height:9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" fillcolor="white [3212]" strokecolor="#030e13 [484]" strokeweight="1pt"/>
                  </w:pict>
                </mc:Fallback>
              </mc:AlternateContent>
            </w:r>
            <w:r>
              <w:t xml:space="preserve">Productos de reciclaje </w:t>
            </w:r>
          </w:p>
        </w:tc>
      </w:tr>
      <w:tr w:rsidR="00331699" w14:paraId="2816EB65" w14:textId="77777777" w:rsidTr="00331699">
        <w:tc>
          <w:tcPr>
            <w:tcW w:w="3402" w:type="dxa"/>
            <w:gridSpan w:val="2"/>
          </w:tcPr>
          <w:p w14:paraId="6ECA804E" w14:textId="215F7EC6" w:rsidR="00331699" w:rsidRDefault="00331699" w:rsidP="00594B87">
            <w:r>
              <w:t>ARTESANÍA fibra vegetal</w:t>
            </w:r>
          </w:p>
        </w:tc>
        <w:tc>
          <w:tcPr>
            <w:tcW w:w="426" w:type="dxa"/>
          </w:tcPr>
          <w:p w14:paraId="69A925E5" w14:textId="7173D0A3" w:rsidR="00331699" w:rsidRDefault="00331699" w:rsidP="00594B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F029AF2" wp14:editId="485C5AE5">
                      <wp:simplePos x="0" y="0"/>
                      <wp:positionH relativeFrom="column">
                        <wp:posOffset>938</wp:posOffset>
                      </wp:positionH>
                      <wp:positionV relativeFrom="paragraph">
                        <wp:posOffset>22945</wp:posOffset>
                      </wp:positionV>
                      <wp:extent cx="116006" cy="116005"/>
                      <wp:effectExtent l="0" t="0" r="17780" b="17780"/>
                      <wp:wrapNone/>
                      <wp:docPr id="2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16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9C55E" id="Rectángulo 4" o:spid="_x0000_s1026" style="position:absolute;margin-left:.05pt;margin-top:1.8pt;width:9.15pt;height: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" fillcolor="window" strokecolor="#042433" strokeweight="1pt"/>
                  </w:pict>
                </mc:Fallback>
              </mc:AlternateContent>
            </w:r>
          </w:p>
        </w:tc>
        <w:tc>
          <w:tcPr>
            <w:tcW w:w="283" w:type="dxa"/>
          </w:tcPr>
          <w:p w14:paraId="191FC23F" w14:textId="73EF3974" w:rsidR="00331699" w:rsidRDefault="00331699" w:rsidP="00594B87"/>
        </w:tc>
        <w:tc>
          <w:tcPr>
            <w:tcW w:w="2977" w:type="dxa"/>
          </w:tcPr>
          <w:p w14:paraId="643B2426" w14:textId="15FC0D0D" w:rsidR="00331699" w:rsidRDefault="00331699" w:rsidP="00594B87">
            <w:r>
              <w:t>ALIMENTO - PASTAS</w:t>
            </w:r>
          </w:p>
        </w:tc>
        <w:tc>
          <w:tcPr>
            <w:tcW w:w="425" w:type="dxa"/>
            <w:gridSpan w:val="2"/>
          </w:tcPr>
          <w:p w14:paraId="1C8E5089" w14:textId="634EA618" w:rsidR="00331699" w:rsidRDefault="00331699" w:rsidP="00594B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8B224B2" wp14:editId="04ED0383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39199</wp:posOffset>
                      </wp:positionV>
                      <wp:extent cx="116006" cy="116005"/>
                      <wp:effectExtent l="0" t="0" r="17780" b="17780"/>
                      <wp:wrapNone/>
                      <wp:docPr id="10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16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786EA" id="Rectángulo 4" o:spid="_x0000_s1026" style="position:absolute;margin-left:-.55pt;margin-top:3.1pt;width:9.15pt;height:9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" fillcolor="white [3212]" strokecolor="#030e13 [484]" strokeweight="1pt"/>
                  </w:pict>
                </mc:Fallback>
              </mc:AlternateContent>
            </w:r>
          </w:p>
        </w:tc>
        <w:tc>
          <w:tcPr>
            <w:tcW w:w="3350" w:type="dxa"/>
            <w:gridSpan w:val="2"/>
          </w:tcPr>
          <w:p w14:paraId="726BAE9F" w14:textId="71CC6538" w:rsidR="00331699" w:rsidRDefault="00167889" w:rsidP="00594B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CB9CC97" wp14:editId="4801200C">
                      <wp:simplePos x="0" y="0"/>
                      <wp:positionH relativeFrom="column">
                        <wp:posOffset>1592978</wp:posOffset>
                      </wp:positionH>
                      <wp:positionV relativeFrom="paragraph">
                        <wp:posOffset>18093</wp:posOffset>
                      </wp:positionV>
                      <wp:extent cx="116006" cy="116005"/>
                      <wp:effectExtent l="0" t="0" r="17780" b="17780"/>
                      <wp:wrapNone/>
                      <wp:docPr id="17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16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D3907" id="Rectángulo 4" o:spid="_x0000_s1026" style="position:absolute;margin-left:125.45pt;margin-top:1.4pt;width:9.15pt;height:9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" fillcolor="window" strokecolor="#042433" strokeweight="1pt"/>
                  </w:pict>
                </mc:Fallback>
              </mc:AlternateContent>
            </w:r>
            <w:r>
              <w:t>Plantas - flores</w:t>
            </w:r>
          </w:p>
        </w:tc>
      </w:tr>
      <w:tr w:rsidR="00331699" w14:paraId="0689C838" w14:textId="77777777" w:rsidTr="00331699">
        <w:tc>
          <w:tcPr>
            <w:tcW w:w="3402" w:type="dxa"/>
            <w:gridSpan w:val="2"/>
          </w:tcPr>
          <w:p w14:paraId="12514F3F" w14:textId="111397CA" w:rsidR="00331699" w:rsidRDefault="00331699" w:rsidP="00594B87">
            <w:r>
              <w:t>ARTESANÍA en otra materia prima</w:t>
            </w:r>
          </w:p>
        </w:tc>
        <w:tc>
          <w:tcPr>
            <w:tcW w:w="426" w:type="dxa"/>
          </w:tcPr>
          <w:p w14:paraId="5459D749" w14:textId="260EB427" w:rsidR="00331699" w:rsidRDefault="00331699" w:rsidP="00594B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C7D54FE" wp14:editId="1B3AC7E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25552</wp:posOffset>
                      </wp:positionV>
                      <wp:extent cx="116006" cy="116005"/>
                      <wp:effectExtent l="0" t="0" r="17780" b="1778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16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8BAC5" id="Rectángulo 4" o:spid="_x0000_s1026" style="position:absolute;margin-left:-.15pt;margin-top:2pt;width:9.15pt;height:9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" fillcolor="white [3212]" strokecolor="#030e13 [484]" strokeweight="1pt"/>
                  </w:pict>
                </mc:Fallback>
              </mc:AlternateContent>
            </w:r>
          </w:p>
        </w:tc>
        <w:tc>
          <w:tcPr>
            <w:tcW w:w="283" w:type="dxa"/>
          </w:tcPr>
          <w:p w14:paraId="15A4FC97" w14:textId="77777777" w:rsidR="00331699" w:rsidRDefault="00331699" w:rsidP="00594B87"/>
        </w:tc>
        <w:tc>
          <w:tcPr>
            <w:tcW w:w="2977" w:type="dxa"/>
          </w:tcPr>
          <w:p w14:paraId="6DEE1BEA" w14:textId="7933D3F3" w:rsidR="00331699" w:rsidRDefault="00331699" w:rsidP="00594B87">
            <w:r>
              <w:t>ALIMENTO - OTROS</w:t>
            </w:r>
          </w:p>
        </w:tc>
        <w:tc>
          <w:tcPr>
            <w:tcW w:w="425" w:type="dxa"/>
            <w:gridSpan w:val="2"/>
          </w:tcPr>
          <w:p w14:paraId="15BC9343" w14:textId="4281970E" w:rsidR="00331699" w:rsidRDefault="00331699" w:rsidP="00594B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FD0DE4" wp14:editId="3274A969">
                      <wp:simplePos x="0" y="0"/>
                      <wp:positionH relativeFrom="column">
                        <wp:posOffset>-4284</wp:posOffset>
                      </wp:positionH>
                      <wp:positionV relativeFrom="paragraph">
                        <wp:posOffset>36849</wp:posOffset>
                      </wp:positionV>
                      <wp:extent cx="116006" cy="116005"/>
                      <wp:effectExtent l="0" t="0" r="17780" b="17780"/>
                      <wp:wrapNone/>
                      <wp:docPr id="11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16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67117" id="Rectángulo 4" o:spid="_x0000_s1026" style="position:absolute;margin-left:-.35pt;margin-top:2.9pt;width:9.15pt;height:9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" fillcolor="white [3212]" strokecolor="#030e13 [484]" strokeweight="1pt"/>
                  </w:pict>
                </mc:Fallback>
              </mc:AlternateContent>
            </w:r>
          </w:p>
        </w:tc>
        <w:tc>
          <w:tcPr>
            <w:tcW w:w="3350" w:type="dxa"/>
            <w:gridSpan w:val="2"/>
          </w:tcPr>
          <w:p w14:paraId="757AE400" w14:textId="5BCDA655" w:rsidR="00331699" w:rsidRDefault="00331699" w:rsidP="00594B87"/>
        </w:tc>
      </w:tr>
      <w:tr w:rsidR="00331699" w14:paraId="35677344" w14:textId="77777777" w:rsidTr="00331699">
        <w:tc>
          <w:tcPr>
            <w:tcW w:w="3402" w:type="dxa"/>
            <w:gridSpan w:val="2"/>
          </w:tcPr>
          <w:p w14:paraId="6ED2B554" w14:textId="52C3ED2A" w:rsidR="00331699" w:rsidRDefault="00331699" w:rsidP="00594B87">
            <w:r>
              <w:t>LICORES ARTESANALES</w:t>
            </w:r>
          </w:p>
        </w:tc>
        <w:tc>
          <w:tcPr>
            <w:tcW w:w="426" w:type="dxa"/>
          </w:tcPr>
          <w:p w14:paraId="24833F12" w14:textId="0349E779" w:rsidR="00331699" w:rsidRDefault="00331699" w:rsidP="00594B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38C2FE" wp14:editId="5960A10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30641</wp:posOffset>
                      </wp:positionV>
                      <wp:extent cx="116006" cy="116005"/>
                      <wp:effectExtent l="0" t="0" r="17780" b="1778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16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37146" id="Rectángulo 5" o:spid="_x0000_s1026" style="position:absolute;margin-left:.05pt;margin-top:2.4pt;width:9.15pt;height:9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" fillcolor="window" strokecolor="#042433" strokeweight="1pt"/>
                  </w:pict>
                </mc:Fallback>
              </mc:AlternateContent>
            </w:r>
          </w:p>
        </w:tc>
        <w:tc>
          <w:tcPr>
            <w:tcW w:w="283" w:type="dxa"/>
          </w:tcPr>
          <w:p w14:paraId="5A174A36" w14:textId="77777777" w:rsidR="00331699" w:rsidRDefault="00331699" w:rsidP="00594B87"/>
        </w:tc>
        <w:tc>
          <w:tcPr>
            <w:tcW w:w="2977" w:type="dxa"/>
          </w:tcPr>
          <w:p w14:paraId="5C411161" w14:textId="44434BE3" w:rsidR="00331699" w:rsidRDefault="00331699" w:rsidP="00594B87">
            <w:r>
              <w:t>CARRO DE ALIMENTOS</w:t>
            </w:r>
          </w:p>
        </w:tc>
        <w:tc>
          <w:tcPr>
            <w:tcW w:w="425" w:type="dxa"/>
            <w:gridSpan w:val="2"/>
          </w:tcPr>
          <w:p w14:paraId="4C21146C" w14:textId="7170F6C0" w:rsidR="00331699" w:rsidRDefault="00331699" w:rsidP="00594B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03D7147" wp14:editId="29FD06A7">
                      <wp:simplePos x="0" y="0"/>
                      <wp:positionH relativeFrom="column">
                        <wp:posOffset>9364</wp:posOffset>
                      </wp:positionH>
                      <wp:positionV relativeFrom="paragraph">
                        <wp:posOffset>30916</wp:posOffset>
                      </wp:positionV>
                      <wp:extent cx="116006" cy="116005"/>
                      <wp:effectExtent l="0" t="0" r="17780" b="17780"/>
                      <wp:wrapNone/>
                      <wp:docPr id="13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16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F47C0" id="Rectángulo 4" o:spid="_x0000_s1026" style="position:absolute;margin-left:.75pt;margin-top:2.45pt;width:9.15pt;height:9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" fillcolor="white [3212]" strokecolor="#030e13 [484]" strokeweight="1pt"/>
                  </w:pict>
                </mc:Fallback>
              </mc:AlternateContent>
            </w:r>
          </w:p>
        </w:tc>
        <w:tc>
          <w:tcPr>
            <w:tcW w:w="3350" w:type="dxa"/>
            <w:gridSpan w:val="2"/>
          </w:tcPr>
          <w:p w14:paraId="4A86EE0E" w14:textId="50E25EAC" w:rsidR="00331699" w:rsidRDefault="00331699" w:rsidP="00594B87"/>
        </w:tc>
      </w:tr>
      <w:tr w:rsidR="00331699" w14:paraId="5575378C" w14:textId="77777777" w:rsidTr="00331699">
        <w:tc>
          <w:tcPr>
            <w:tcW w:w="3402" w:type="dxa"/>
            <w:gridSpan w:val="2"/>
          </w:tcPr>
          <w:p w14:paraId="47216050" w14:textId="0413565F" w:rsidR="00331699" w:rsidRDefault="00331699" w:rsidP="00594B87">
            <w:r>
              <w:t>CERVEZA ARTESANAL</w:t>
            </w:r>
          </w:p>
        </w:tc>
        <w:tc>
          <w:tcPr>
            <w:tcW w:w="426" w:type="dxa"/>
          </w:tcPr>
          <w:p w14:paraId="6678BD58" w14:textId="1A22D7A1" w:rsidR="00331699" w:rsidRDefault="00331699" w:rsidP="00594B8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5B6EAC5" wp14:editId="7769B1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25874</wp:posOffset>
                      </wp:positionV>
                      <wp:extent cx="116006" cy="116005"/>
                      <wp:effectExtent l="0" t="0" r="17780" b="1778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16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1FA8E" id="Rectángulo 6" o:spid="_x0000_s1026" style="position:absolute;margin-left:0;margin-top:2.05pt;width:9.15pt;height:9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" fillcolor="window" strokecolor="#042433" strokeweight="1pt"/>
                  </w:pict>
                </mc:Fallback>
              </mc:AlternateContent>
            </w:r>
          </w:p>
        </w:tc>
        <w:tc>
          <w:tcPr>
            <w:tcW w:w="283" w:type="dxa"/>
          </w:tcPr>
          <w:p w14:paraId="4104C278" w14:textId="77777777" w:rsidR="00331699" w:rsidRDefault="00331699" w:rsidP="00594B87"/>
        </w:tc>
        <w:tc>
          <w:tcPr>
            <w:tcW w:w="2977" w:type="dxa"/>
          </w:tcPr>
          <w:p w14:paraId="311DC9FA" w14:textId="5798A9FE" w:rsidR="00331699" w:rsidRDefault="00331699" w:rsidP="00594B87">
            <w:r>
              <w:t>OTROS PRODUCTOS</w:t>
            </w:r>
          </w:p>
        </w:tc>
        <w:tc>
          <w:tcPr>
            <w:tcW w:w="425" w:type="dxa"/>
            <w:gridSpan w:val="2"/>
          </w:tcPr>
          <w:p w14:paraId="60613293" w14:textId="7CFFF452" w:rsidR="00331699" w:rsidRDefault="00331699" w:rsidP="00594B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7D0D4D" wp14:editId="7B742C30">
                      <wp:simplePos x="0" y="0"/>
                      <wp:positionH relativeFrom="column">
                        <wp:posOffset>13582</wp:posOffset>
                      </wp:positionH>
                      <wp:positionV relativeFrom="paragraph">
                        <wp:posOffset>13183</wp:posOffset>
                      </wp:positionV>
                      <wp:extent cx="116006" cy="116005"/>
                      <wp:effectExtent l="0" t="0" r="17780" b="17780"/>
                      <wp:wrapNone/>
                      <wp:docPr id="1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16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773F2" id="Rectángulo 4" o:spid="_x0000_s1026" style="position:absolute;margin-left:1.05pt;margin-top:1.05pt;width:9.15pt;height:9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" fillcolor="white [3212]" strokecolor="#030e13 [484]" strokeweight="1pt"/>
                  </w:pict>
                </mc:Fallback>
              </mc:AlternateContent>
            </w:r>
          </w:p>
        </w:tc>
        <w:tc>
          <w:tcPr>
            <w:tcW w:w="3350" w:type="dxa"/>
            <w:gridSpan w:val="2"/>
          </w:tcPr>
          <w:p w14:paraId="6EA545D7" w14:textId="2C194462" w:rsidR="00331699" w:rsidRDefault="00331699" w:rsidP="00594B87"/>
        </w:tc>
      </w:tr>
      <w:tr w:rsidR="00331699" w14:paraId="4BC63DEE" w14:textId="77777777" w:rsidTr="00331699">
        <w:trPr>
          <w:gridAfter w:val="1"/>
          <w:wAfter w:w="68" w:type="dxa"/>
          <w:trHeight w:val="416"/>
        </w:trPr>
        <w:tc>
          <w:tcPr>
            <w:tcW w:w="334" w:type="dxa"/>
            <w:shd w:val="clear" w:color="auto" w:fill="CAEDFB" w:themeFill="accent4" w:themeFillTint="33"/>
          </w:tcPr>
          <w:p w14:paraId="6CE137CF" w14:textId="6B413142" w:rsidR="00331699" w:rsidRDefault="00331699">
            <w:r>
              <w:br/>
            </w:r>
          </w:p>
        </w:tc>
        <w:tc>
          <w:tcPr>
            <w:tcW w:w="10461" w:type="dxa"/>
            <w:gridSpan w:val="7"/>
            <w:shd w:val="clear" w:color="auto" w:fill="CAEDFB" w:themeFill="accent4" w:themeFillTint="33"/>
          </w:tcPr>
          <w:p w14:paraId="1726EFB2" w14:textId="0BDE1C7A" w:rsidR="00331699" w:rsidRDefault="00331699">
            <w:r>
              <w:rPr>
                <w:rFonts w:ascii="Calibri" w:hAnsi="Calibri" w:cs="Calibri"/>
                <w:b/>
                <w:bCs/>
              </w:rPr>
              <w:t xml:space="preserve">Detalle de </w:t>
            </w:r>
            <w:r w:rsidRPr="00A22021">
              <w:rPr>
                <w:rFonts w:ascii="Calibri" w:hAnsi="Calibri" w:cs="Calibri"/>
                <w:b/>
                <w:bCs/>
              </w:rPr>
              <w:t xml:space="preserve">Productos </w:t>
            </w:r>
            <w:r>
              <w:rPr>
                <w:rFonts w:ascii="Calibri" w:hAnsi="Calibri" w:cs="Calibri"/>
                <w:b/>
                <w:bCs/>
              </w:rPr>
              <w:t xml:space="preserve">a </w:t>
            </w:r>
            <w:r w:rsidRPr="00A22021">
              <w:rPr>
                <w:rFonts w:ascii="Calibri" w:hAnsi="Calibri" w:cs="Calibri"/>
                <w:b/>
                <w:bCs/>
              </w:rPr>
              <w:t>comercializar/ Especifique.</w:t>
            </w:r>
            <w:r>
              <w:t xml:space="preserve"> (ejemplo: chalecos de lana, tallados de madera, etc. perfumes, joyas, ropa, pasta de ajos, carro de mote, etc.)</w:t>
            </w:r>
          </w:p>
        </w:tc>
      </w:tr>
      <w:tr w:rsidR="00331699" w14:paraId="5A997880" w14:textId="77777777" w:rsidTr="00AE478A">
        <w:trPr>
          <w:gridAfter w:val="1"/>
          <w:wAfter w:w="68" w:type="dxa"/>
          <w:trHeight w:val="405"/>
        </w:trPr>
        <w:tc>
          <w:tcPr>
            <w:tcW w:w="334" w:type="dxa"/>
            <w:shd w:val="clear" w:color="auto" w:fill="CAEDFB" w:themeFill="accent4" w:themeFillTint="33"/>
          </w:tcPr>
          <w:p w14:paraId="0F42AB21" w14:textId="25BA965B" w:rsidR="00331699" w:rsidRDefault="00331699">
            <w:r>
              <w:t>1</w:t>
            </w:r>
          </w:p>
        </w:tc>
        <w:tc>
          <w:tcPr>
            <w:tcW w:w="3068" w:type="dxa"/>
          </w:tcPr>
          <w:p w14:paraId="65011AC1" w14:textId="77777777" w:rsidR="00331699" w:rsidRDefault="00331699"/>
        </w:tc>
        <w:tc>
          <w:tcPr>
            <w:tcW w:w="3850" w:type="dxa"/>
            <w:gridSpan w:val="4"/>
          </w:tcPr>
          <w:p w14:paraId="2CF5F273" w14:textId="6FD569F2" w:rsidR="00331699" w:rsidRDefault="00AE478A">
            <w:r>
              <w:t>4.</w:t>
            </w:r>
          </w:p>
        </w:tc>
        <w:tc>
          <w:tcPr>
            <w:tcW w:w="3543" w:type="dxa"/>
            <w:gridSpan w:val="2"/>
          </w:tcPr>
          <w:p w14:paraId="0BABD866" w14:textId="3EF6EB90" w:rsidR="00331699" w:rsidRDefault="00AE478A">
            <w:r>
              <w:t>7.</w:t>
            </w:r>
          </w:p>
        </w:tc>
      </w:tr>
      <w:tr w:rsidR="00331699" w14:paraId="191B5D01" w14:textId="77777777" w:rsidTr="00AE478A">
        <w:trPr>
          <w:gridAfter w:val="1"/>
          <w:wAfter w:w="68" w:type="dxa"/>
          <w:trHeight w:val="425"/>
        </w:trPr>
        <w:tc>
          <w:tcPr>
            <w:tcW w:w="334" w:type="dxa"/>
            <w:shd w:val="clear" w:color="auto" w:fill="CAEDFB" w:themeFill="accent4" w:themeFillTint="33"/>
          </w:tcPr>
          <w:p w14:paraId="4CB0B039" w14:textId="0226EED7" w:rsidR="00331699" w:rsidRDefault="00331699">
            <w:r>
              <w:t>2</w:t>
            </w:r>
          </w:p>
        </w:tc>
        <w:tc>
          <w:tcPr>
            <w:tcW w:w="3068" w:type="dxa"/>
            <w:shd w:val="clear" w:color="auto" w:fill="CAEDFB" w:themeFill="accent4" w:themeFillTint="33"/>
          </w:tcPr>
          <w:p w14:paraId="360C3F5E" w14:textId="77777777" w:rsidR="00331699" w:rsidRDefault="00331699"/>
        </w:tc>
        <w:tc>
          <w:tcPr>
            <w:tcW w:w="3850" w:type="dxa"/>
            <w:gridSpan w:val="4"/>
            <w:shd w:val="clear" w:color="auto" w:fill="CAEDFB" w:themeFill="accent4" w:themeFillTint="33"/>
          </w:tcPr>
          <w:p w14:paraId="583201E2" w14:textId="7B8BCA9C" w:rsidR="00331699" w:rsidRDefault="00AE478A">
            <w:r>
              <w:t>5.</w:t>
            </w:r>
          </w:p>
        </w:tc>
        <w:tc>
          <w:tcPr>
            <w:tcW w:w="3543" w:type="dxa"/>
            <w:gridSpan w:val="2"/>
            <w:shd w:val="clear" w:color="auto" w:fill="CAEDFB" w:themeFill="accent4" w:themeFillTint="33"/>
          </w:tcPr>
          <w:p w14:paraId="31655FDD" w14:textId="242EF85E" w:rsidR="00331699" w:rsidRDefault="00AE478A">
            <w:r>
              <w:t>8.</w:t>
            </w:r>
          </w:p>
        </w:tc>
      </w:tr>
      <w:tr w:rsidR="00331699" w14:paraId="1971B1B7" w14:textId="77777777" w:rsidTr="00AE478A">
        <w:trPr>
          <w:gridAfter w:val="1"/>
          <w:wAfter w:w="68" w:type="dxa"/>
          <w:trHeight w:val="416"/>
        </w:trPr>
        <w:tc>
          <w:tcPr>
            <w:tcW w:w="334" w:type="dxa"/>
            <w:shd w:val="clear" w:color="auto" w:fill="CAEDFB" w:themeFill="accent4" w:themeFillTint="33"/>
          </w:tcPr>
          <w:p w14:paraId="49CBC049" w14:textId="2AA5500D" w:rsidR="00331699" w:rsidRDefault="00331699">
            <w:r>
              <w:t>3</w:t>
            </w:r>
          </w:p>
        </w:tc>
        <w:tc>
          <w:tcPr>
            <w:tcW w:w="3068" w:type="dxa"/>
          </w:tcPr>
          <w:p w14:paraId="6BE9E45C" w14:textId="77777777" w:rsidR="00331699" w:rsidRDefault="00331699"/>
        </w:tc>
        <w:tc>
          <w:tcPr>
            <w:tcW w:w="3850" w:type="dxa"/>
            <w:gridSpan w:val="4"/>
          </w:tcPr>
          <w:p w14:paraId="55B497CE" w14:textId="4A2F6A2F" w:rsidR="00331699" w:rsidRDefault="00AE478A">
            <w:r>
              <w:t>6.</w:t>
            </w:r>
          </w:p>
        </w:tc>
        <w:tc>
          <w:tcPr>
            <w:tcW w:w="3543" w:type="dxa"/>
            <w:gridSpan w:val="2"/>
          </w:tcPr>
          <w:p w14:paraId="289C90F4" w14:textId="0D5515CA" w:rsidR="00331699" w:rsidRDefault="00AE478A">
            <w:r>
              <w:t>9.</w:t>
            </w:r>
          </w:p>
        </w:tc>
      </w:tr>
    </w:tbl>
    <w:p w14:paraId="56159D44" w14:textId="0D203170" w:rsidR="009E6199" w:rsidRDefault="00412576" w:rsidP="009E6199">
      <w:pPr>
        <w:rPr>
          <w:b/>
          <w:bCs/>
          <w:sz w:val="24"/>
          <w:szCs w:val="24"/>
        </w:rPr>
      </w:pPr>
      <w:r>
        <w:t xml:space="preserve"> </w:t>
      </w:r>
      <w:r w:rsidRPr="00412576">
        <w:rPr>
          <w:b/>
          <w:bCs/>
          <w:sz w:val="24"/>
          <w:szCs w:val="24"/>
        </w:rPr>
        <w:t xml:space="preserve">SE DEBE ADJUNTAR FOTOGRAFÍAS DE LOS PRODUCTOS </w:t>
      </w:r>
      <w:r w:rsidR="00167889">
        <w:rPr>
          <w:b/>
          <w:bCs/>
          <w:sz w:val="24"/>
          <w:szCs w:val="24"/>
        </w:rPr>
        <w:t>Y CARNET DE IDENTIDAD</w:t>
      </w:r>
      <w:r w:rsidR="00C7798C">
        <w:rPr>
          <w:b/>
          <w:bCs/>
          <w:sz w:val="24"/>
          <w:szCs w:val="24"/>
        </w:rPr>
        <w:t xml:space="preserve"> </w:t>
      </w:r>
      <w:r w:rsidR="002A4C5E">
        <w:rPr>
          <w:b/>
          <w:bCs/>
          <w:sz w:val="24"/>
          <w:szCs w:val="24"/>
        </w:rPr>
        <w:t>de ambas personas que atenderán el stand /toldo</w:t>
      </w:r>
      <w:r w:rsidR="00C7798C">
        <w:rPr>
          <w:b/>
          <w:bCs/>
          <w:sz w:val="24"/>
          <w:szCs w:val="24"/>
        </w:rPr>
        <w:t>(obligatorio).</w:t>
      </w:r>
    </w:p>
    <w:p w14:paraId="054A037B" w14:textId="77777777" w:rsidR="00E362DD" w:rsidRDefault="00E362DD" w:rsidP="00245BF1">
      <w:pPr>
        <w:rPr>
          <w:b/>
          <w:bCs/>
          <w:sz w:val="24"/>
          <w:szCs w:val="24"/>
        </w:rPr>
      </w:pPr>
    </w:p>
    <w:p w14:paraId="3C96386A" w14:textId="037434F8" w:rsidR="00412576" w:rsidRDefault="00412576" w:rsidP="00245B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  <w:t xml:space="preserve">                                                         </w: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AD14C" wp14:editId="5AEDABE4">
                <wp:simplePos x="0" y="0"/>
                <wp:positionH relativeFrom="column">
                  <wp:posOffset>4057015</wp:posOffset>
                </wp:positionH>
                <wp:positionV relativeFrom="paragraph">
                  <wp:posOffset>285750</wp:posOffset>
                </wp:positionV>
                <wp:extent cx="1739900" cy="6350"/>
                <wp:effectExtent l="0" t="0" r="31750" b="31750"/>
                <wp:wrapNone/>
                <wp:docPr id="1268362898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9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80101" id="Conector recto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45pt,22.5pt" to="456.4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sz w:val="24"/>
          <w:szCs w:val="24"/>
        </w:rPr>
        <w:t xml:space="preserve">                                           </w:t>
      </w:r>
      <w:r>
        <w:rPr>
          <w:b/>
          <w:bCs/>
          <w:sz w:val="24"/>
          <w:szCs w:val="24"/>
        </w:rPr>
        <w:br/>
        <w:t xml:space="preserve">                                                                                                                                       FIRMA POSTULANTE</w:t>
      </w:r>
    </w:p>
    <w:p w14:paraId="566E5933" w14:textId="77777777" w:rsidR="00E362DD" w:rsidRDefault="00E362DD" w:rsidP="00245BF1">
      <w:pPr>
        <w:rPr>
          <w:b/>
          <w:bCs/>
          <w:sz w:val="24"/>
          <w:szCs w:val="24"/>
        </w:rPr>
      </w:pPr>
    </w:p>
    <w:p w14:paraId="57FB7526" w14:textId="0B11555D" w:rsidR="00FD4B61" w:rsidRPr="00E362DD" w:rsidRDefault="00FD4B61" w:rsidP="00FD4B61">
      <w:pPr>
        <w:rPr>
          <w:b/>
          <w:bCs/>
          <w:sz w:val="28"/>
          <w:szCs w:val="28"/>
        </w:rPr>
      </w:pPr>
      <w:r w:rsidRPr="00E362DD">
        <w:rPr>
          <w:b/>
          <w:bCs/>
          <w:sz w:val="28"/>
          <w:szCs w:val="28"/>
        </w:rPr>
        <w:lastRenderedPageBreak/>
        <w:t>ANEXO 1. REQUISITOS Y EXIGENCIAS</w:t>
      </w:r>
    </w:p>
    <w:p w14:paraId="30FCF4AC" w14:textId="7E9F7DB6" w:rsidR="00FD4B61" w:rsidRPr="00E362DD" w:rsidRDefault="00D71FDD" w:rsidP="00294049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E362DD">
        <w:rPr>
          <w:sz w:val="24"/>
          <w:szCs w:val="24"/>
        </w:rPr>
        <w:t xml:space="preserve">Todos los expositores deben cancelar permiso </w:t>
      </w:r>
      <w:r w:rsidR="00B51C2A" w:rsidRPr="00E362DD">
        <w:rPr>
          <w:sz w:val="24"/>
          <w:szCs w:val="24"/>
        </w:rPr>
        <w:t xml:space="preserve">municipal </w:t>
      </w:r>
      <w:r w:rsidR="009B7C42" w:rsidRPr="00E362DD">
        <w:rPr>
          <w:sz w:val="24"/>
          <w:szCs w:val="24"/>
        </w:rPr>
        <w:t>de acuerdo con</w:t>
      </w:r>
      <w:r w:rsidR="00B51C2A" w:rsidRPr="00E362DD">
        <w:rPr>
          <w:sz w:val="24"/>
          <w:szCs w:val="24"/>
        </w:rPr>
        <w:t xml:space="preserve"> la orden</w:t>
      </w:r>
      <w:r w:rsidR="00866D97" w:rsidRPr="00E362DD">
        <w:rPr>
          <w:sz w:val="24"/>
          <w:szCs w:val="24"/>
        </w:rPr>
        <w:t>anza</w:t>
      </w:r>
      <w:r w:rsidR="00B51C2A" w:rsidRPr="00E362DD">
        <w:rPr>
          <w:sz w:val="24"/>
          <w:szCs w:val="24"/>
        </w:rPr>
        <w:t xml:space="preserve"> vigente</w:t>
      </w:r>
      <w:r w:rsidR="007D083B" w:rsidRPr="00E362DD">
        <w:rPr>
          <w:sz w:val="24"/>
          <w:szCs w:val="24"/>
        </w:rPr>
        <w:t>.</w:t>
      </w:r>
    </w:p>
    <w:p w14:paraId="4FE3B270" w14:textId="1498FC23" w:rsidR="00B51C2A" w:rsidRPr="00E362DD" w:rsidRDefault="00B51C2A" w:rsidP="00294049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E362DD">
        <w:rPr>
          <w:sz w:val="24"/>
          <w:szCs w:val="24"/>
        </w:rPr>
        <w:t>La organización seleccionar</w:t>
      </w:r>
      <w:r w:rsidR="007D083B" w:rsidRPr="00E362DD">
        <w:rPr>
          <w:sz w:val="24"/>
          <w:szCs w:val="24"/>
        </w:rPr>
        <w:t>á</w:t>
      </w:r>
      <w:r w:rsidRPr="00E362DD">
        <w:rPr>
          <w:sz w:val="24"/>
          <w:szCs w:val="24"/>
        </w:rPr>
        <w:t xml:space="preserve"> </w:t>
      </w:r>
      <w:r w:rsidR="009B7C42" w:rsidRPr="00E362DD">
        <w:rPr>
          <w:sz w:val="24"/>
          <w:szCs w:val="24"/>
        </w:rPr>
        <w:t xml:space="preserve">a los expositores en base </w:t>
      </w:r>
      <w:r w:rsidR="007D083B" w:rsidRPr="00E362DD">
        <w:rPr>
          <w:sz w:val="24"/>
          <w:szCs w:val="24"/>
        </w:rPr>
        <w:t xml:space="preserve">al tipo de producto a comercializar y </w:t>
      </w:r>
      <w:r w:rsidR="009B7C42" w:rsidRPr="00E362DD">
        <w:rPr>
          <w:sz w:val="24"/>
          <w:szCs w:val="24"/>
        </w:rPr>
        <w:t xml:space="preserve">a la capacidad del espacio </w:t>
      </w:r>
      <w:r w:rsidR="007D083B" w:rsidRPr="00E362DD">
        <w:rPr>
          <w:sz w:val="24"/>
          <w:szCs w:val="24"/>
        </w:rPr>
        <w:t xml:space="preserve">en la entrada y </w:t>
      </w:r>
      <w:r w:rsidR="009B7C42" w:rsidRPr="00E362DD">
        <w:rPr>
          <w:sz w:val="24"/>
          <w:szCs w:val="24"/>
        </w:rPr>
        <w:t xml:space="preserve">dentro de parque </w:t>
      </w:r>
      <w:r w:rsidR="0055182E" w:rsidRPr="00E362DD">
        <w:rPr>
          <w:sz w:val="24"/>
          <w:szCs w:val="24"/>
        </w:rPr>
        <w:t>municipal</w:t>
      </w:r>
      <w:r w:rsidR="007D083B" w:rsidRPr="00E362DD">
        <w:rPr>
          <w:sz w:val="24"/>
          <w:szCs w:val="24"/>
        </w:rPr>
        <w:t>. P</w:t>
      </w:r>
      <w:r w:rsidR="0055182E" w:rsidRPr="00E362DD">
        <w:rPr>
          <w:sz w:val="24"/>
          <w:szCs w:val="24"/>
        </w:rPr>
        <w:t xml:space="preserve">ara lo anterior considerara: </w:t>
      </w:r>
      <w:r w:rsidR="0061325F" w:rsidRPr="00E362DD">
        <w:rPr>
          <w:sz w:val="24"/>
          <w:szCs w:val="24"/>
        </w:rPr>
        <w:t>que la</w:t>
      </w:r>
      <w:r w:rsidR="0055182E" w:rsidRPr="00E362DD">
        <w:rPr>
          <w:sz w:val="24"/>
          <w:szCs w:val="24"/>
        </w:rPr>
        <w:t xml:space="preserve"> ficha</w:t>
      </w:r>
      <w:r w:rsidR="00FD4915" w:rsidRPr="00E362DD">
        <w:rPr>
          <w:sz w:val="24"/>
          <w:szCs w:val="24"/>
        </w:rPr>
        <w:t xml:space="preserve"> de postulación tenga toda la información requerida; que se adjunte</w:t>
      </w:r>
      <w:r w:rsidR="001308BD" w:rsidRPr="00E362DD">
        <w:rPr>
          <w:sz w:val="24"/>
          <w:szCs w:val="24"/>
        </w:rPr>
        <w:t xml:space="preserve">n fotografías o impresión a color de los productos </w:t>
      </w:r>
      <w:r w:rsidR="003442AF" w:rsidRPr="00E362DD">
        <w:rPr>
          <w:sz w:val="24"/>
          <w:szCs w:val="24"/>
        </w:rPr>
        <w:t>a comercializar</w:t>
      </w:r>
      <w:r w:rsidR="00C65ECF" w:rsidRPr="00E362DD">
        <w:rPr>
          <w:sz w:val="24"/>
          <w:szCs w:val="24"/>
        </w:rPr>
        <w:t>, que cuente</w:t>
      </w:r>
      <w:r w:rsidR="0034441C" w:rsidRPr="00E362DD">
        <w:rPr>
          <w:sz w:val="24"/>
          <w:szCs w:val="24"/>
        </w:rPr>
        <w:t xml:space="preserve"> con los permisos requeridos</w:t>
      </w:r>
      <w:r w:rsidR="00205CBF" w:rsidRPr="00E362DD">
        <w:rPr>
          <w:sz w:val="24"/>
          <w:szCs w:val="24"/>
        </w:rPr>
        <w:t xml:space="preserve"> para los </w:t>
      </w:r>
      <w:r w:rsidR="00D05B8F" w:rsidRPr="00E362DD">
        <w:rPr>
          <w:sz w:val="24"/>
          <w:szCs w:val="24"/>
        </w:rPr>
        <w:t>casos que correspondan</w:t>
      </w:r>
      <w:r w:rsidR="007D083B" w:rsidRPr="00E362DD">
        <w:rPr>
          <w:sz w:val="24"/>
          <w:szCs w:val="24"/>
        </w:rPr>
        <w:t xml:space="preserve"> según</w:t>
      </w:r>
      <w:r w:rsidR="00D05B8F" w:rsidRPr="00E362DD">
        <w:rPr>
          <w:sz w:val="24"/>
          <w:szCs w:val="24"/>
        </w:rPr>
        <w:t xml:space="preserve"> el tipo de producto a comercializar.</w:t>
      </w:r>
    </w:p>
    <w:p w14:paraId="793E9074" w14:textId="75CDF39B" w:rsidR="00D05B8F" w:rsidRPr="00E362DD" w:rsidRDefault="00815F4C" w:rsidP="00294049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E362DD">
        <w:rPr>
          <w:sz w:val="24"/>
          <w:szCs w:val="24"/>
        </w:rPr>
        <w:t xml:space="preserve">Cada expositor seleccionado deberá traer </w:t>
      </w:r>
      <w:r w:rsidR="009D59BD" w:rsidRPr="00E362DD">
        <w:rPr>
          <w:sz w:val="24"/>
          <w:szCs w:val="24"/>
        </w:rPr>
        <w:t xml:space="preserve">toldo tamaño máximo de 3x3 metros, mesa, mantel color negro </w:t>
      </w:r>
      <w:r w:rsidR="0061325F" w:rsidRPr="00E362DD">
        <w:rPr>
          <w:sz w:val="24"/>
          <w:szCs w:val="24"/>
        </w:rPr>
        <w:t>y silla, el municipio no facilitará mobiliario</w:t>
      </w:r>
      <w:r w:rsidR="002E52BD" w:rsidRPr="00E362DD">
        <w:rPr>
          <w:sz w:val="24"/>
          <w:szCs w:val="24"/>
        </w:rPr>
        <w:t>.</w:t>
      </w:r>
    </w:p>
    <w:p w14:paraId="54D81689" w14:textId="58D6BDFA" w:rsidR="0061325F" w:rsidRPr="00E362DD" w:rsidRDefault="006A36F5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 xml:space="preserve">El horario de funcionamiento al </w:t>
      </w:r>
      <w:r w:rsidR="00E01B87" w:rsidRPr="00E362DD">
        <w:rPr>
          <w:sz w:val="24"/>
          <w:szCs w:val="24"/>
        </w:rPr>
        <w:t>público</w:t>
      </w:r>
      <w:r w:rsidRPr="00E362DD">
        <w:rPr>
          <w:sz w:val="24"/>
          <w:szCs w:val="24"/>
        </w:rPr>
        <w:t xml:space="preserve"> será de 11:00</w:t>
      </w:r>
      <w:r w:rsidR="003E00D1" w:rsidRPr="00E362DD">
        <w:rPr>
          <w:sz w:val="24"/>
          <w:szCs w:val="24"/>
        </w:rPr>
        <w:t xml:space="preserve"> </w:t>
      </w:r>
      <w:proofErr w:type="spellStart"/>
      <w:r w:rsidR="003E00D1" w:rsidRPr="00E362DD">
        <w:rPr>
          <w:sz w:val="24"/>
          <w:szCs w:val="24"/>
        </w:rPr>
        <w:t>hrs</w:t>
      </w:r>
      <w:proofErr w:type="spellEnd"/>
      <w:r w:rsidR="003E00D1" w:rsidRPr="00E362DD">
        <w:rPr>
          <w:sz w:val="24"/>
          <w:szCs w:val="24"/>
        </w:rPr>
        <w:t>.</w:t>
      </w:r>
      <w:r w:rsidRPr="00E362DD">
        <w:rPr>
          <w:sz w:val="24"/>
          <w:szCs w:val="24"/>
        </w:rPr>
        <w:t xml:space="preserve"> </w:t>
      </w:r>
      <w:r w:rsidR="00E01B87" w:rsidRPr="00E362DD">
        <w:rPr>
          <w:sz w:val="24"/>
          <w:szCs w:val="24"/>
        </w:rPr>
        <w:t xml:space="preserve">A </w:t>
      </w:r>
      <w:r w:rsidR="00646B37" w:rsidRPr="00E362DD">
        <w:rPr>
          <w:sz w:val="24"/>
          <w:szCs w:val="24"/>
        </w:rPr>
        <w:t xml:space="preserve">20:00 </w:t>
      </w:r>
      <w:proofErr w:type="spellStart"/>
      <w:r w:rsidR="00646B37" w:rsidRPr="00E362DD">
        <w:rPr>
          <w:sz w:val="24"/>
          <w:szCs w:val="24"/>
        </w:rPr>
        <w:t>hrs</w:t>
      </w:r>
      <w:proofErr w:type="spellEnd"/>
      <w:r w:rsidR="00646B37" w:rsidRPr="00E362DD">
        <w:rPr>
          <w:sz w:val="24"/>
          <w:szCs w:val="24"/>
        </w:rPr>
        <w:t>.</w:t>
      </w:r>
      <w:r w:rsidR="003E00D1" w:rsidRPr="00E362DD">
        <w:rPr>
          <w:b/>
          <w:bCs/>
          <w:sz w:val="24"/>
          <w:szCs w:val="24"/>
        </w:rPr>
        <w:t xml:space="preserve"> </w:t>
      </w:r>
      <w:r w:rsidR="00E01B87" w:rsidRPr="00E362DD">
        <w:rPr>
          <w:b/>
          <w:bCs/>
          <w:sz w:val="24"/>
          <w:szCs w:val="24"/>
        </w:rPr>
        <w:t xml:space="preserve">Los emprendedores </w:t>
      </w:r>
      <w:r w:rsidR="000B1337" w:rsidRPr="00E362DD">
        <w:rPr>
          <w:b/>
          <w:bCs/>
          <w:sz w:val="24"/>
          <w:szCs w:val="24"/>
        </w:rPr>
        <w:t>NO</w:t>
      </w:r>
      <w:r w:rsidR="00E01B87" w:rsidRPr="00E362DD">
        <w:rPr>
          <w:b/>
          <w:bCs/>
          <w:sz w:val="24"/>
          <w:szCs w:val="24"/>
        </w:rPr>
        <w:t xml:space="preserve"> se pueden retirar antes del cierre</w:t>
      </w:r>
      <w:r w:rsidR="002E52BD" w:rsidRPr="00E362DD">
        <w:rPr>
          <w:b/>
          <w:bCs/>
          <w:sz w:val="24"/>
          <w:szCs w:val="24"/>
        </w:rPr>
        <w:t xml:space="preserve"> de los actos artísticos.</w:t>
      </w:r>
    </w:p>
    <w:p w14:paraId="1845C007" w14:textId="17AA15D8" w:rsidR="000B1337" w:rsidRPr="00E362DD" w:rsidRDefault="000B1337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 xml:space="preserve">Cada día los participantes deberán instalar </w:t>
      </w:r>
      <w:r w:rsidR="00EA0698" w:rsidRPr="00E362DD">
        <w:rPr>
          <w:sz w:val="24"/>
          <w:szCs w:val="24"/>
        </w:rPr>
        <w:t xml:space="preserve">y ordenar sus productos sus productos desde las 8:30 </w:t>
      </w:r>
      <w:proofErr w:type="spellStart"/>
      <w:r w:rsidR="00EA0698" w:rsidRPr="00E362DD">
        <w:rPr>
          <w:sz w:val="24"/>
          <w:szCs w:val="24"/>
        </w:rPr>
        <w:t>hrs</w:t>
      </w:r>
      <w:proofErr w:type="spellEnd"/>
      <w:r w:rsidR="00EA0698" w:rsidRPr="00E362DD">
        <w:rPr>
          <w:sz w:val="24"/>
          <w:szCs w:val="24"/>
        </w:rPr>
        <w:t xml:space="preserve">. A 10:30 </w:t>
      </w:r>
      <w:proofErr w:type="spellStart"/>
      <w:r w:rsidR="00866D97" w:rsidRPr="00E362DD">
        <w:rPr>
          <w:sz w:val="24"/>
          <w:szCs w:val="24"/>
        </w:rPr>
        <w:t>hrs</w:t>
      </w:r>
      <w:proofErr w:type="spellEnd"/>
      <w:r w:rsidR="00866D97" w:rsidRPr="00E362DD">
        <w:rPr>
          <w:sz w:val="24"/>
          <w:szCs w:val="24"/>
        </w:rPr>
        <w:t>,</w:t>
      </w:r>
      <w:r w:rsidR="007D083B" w:rsidRPr="00E362DD">
        <w:rPr>
          <w:sz w:val="24"/>
          <w:szCs w:val="24"/>
        </w:rPr>
        <w:t xml:space="preserve"> en el espacio asignado por la organización.</w:t>
      </w:r>
      <w:r w:rsidR="00866D97" w:rsidRPr="00E362DD">
        <w:rPr>
          <w:sz w:val="24"/>
          <w:szCs w:val="24"/>
        </w:rPr>
        <w:t xml:space="preserve"> </w:t>
      </w:r>
      <w:r w:rsidR="007D083B" w:rsidRPr="00E362DD">
        <w:rPr>
          <w:sz w:val="24"/>
          <w:szCs w:val="24"/>
        </w:rPr>
        <w:t>P</w:t>
      </w:r>
      <w:r w:rsidR="00866D97" w:rsidRPr="00E362DD">
        <w:rPr>
          <w:sz w:val="24"/>
          <w:szCs w:val="24"/>
        </w:rPr>
        <w:t>osterior</w:t>
      </w:r>
      <w:r w:rsidR="007879A9" w:rsidRPr="00E362DD">
        <w:rPr>
          <w:sz w:val="24"/>
          <w:szCs w:val="24"/>
        </w:rPr>
        <w:t xml:space="preserve"> a esa hora pierde el espacio asignado</w:t>
      </w:r>
      <w:r w:rsidR="002E52BD" w:rsidRPr="00E362DD">
        <w:rPr>
          <w:sz w:val="24"/>
          <w:szCs w:val="24"/>
        </w:rPr>
        <w:t>.</w:t>
      </w:r>
    </w:p>
    <w:p w14:paraId="157B260A" w14:textId="4037EA91" w:rsidR="007879A9" w:rsidRPr="00E362DD" w:rsidRDefault="003015BF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>Los productos para exponer</w:t>
      </w:r>
      <w:r w:rsidR="00421703" w:rsidRPr="00E362DD">
        <w:rPr>
          <w:sz w:val="24"/>
          <w:szCs w:val="24"/>
        </w:rPr>
        <w:t xml:space="preserve"> </w:t>
      </w:r>
      <w:r w:rsidR="007D083B" w:rsidRPr="00E362DD">
        <w:rPr>
          <w:sz w:val="24"/>
          <w:szCs w:val="24"/>
        </w:rPr>
        <w:t xml:space="preserve">dentro del parque </w:t>
      </w:r>
      <w:r w:rsidRPr="00E362DD">
        <w:rPr>
          <w:sz w:val="24"/>
          <w:szCs w:val="24"/>
        </w:rPr>
        <w:t>deben ser elaborados por materias primas de la zona y manualmente (no se permitirá productos de reventa)</w:t>
      </w:r>
      <w:r w:rsidR="002E52BD" w:rsidRPr="00E362DD">
        <w:rPr>
          <w:sz w:val="24"/>
          <w:szCs w:val="24"/>
        </w:rPr>
        <w:t>.</w:t>
      </w:r>
      <w:r w:rsidR="00594B87" w:rsidRPr="00E362DD">
        <w:rPr>
          <w:sz w:val="24"/>
          <w:szCs w:val="24"/>
        </w:rPr>
        <w:t xml:space="preserve"> Los postulantes con productos distintos podrán ser ubicados a la entrada del parque.</w:t>
      </w:r>
    </w:p>
    <w:p w14:paraId="12A08FDD" w14:textId="2CF64B14" w:rsidR="003015BF" w:rsidRPr="00E362DD" w:rsidRDefault="00C619B1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 xml:space="preserve">Los postulantes en el área </w:t>
      </w:r>
      <w:r w:rsidR="00CB597E" w:rsidRPr="00E362DD">
        <w:rPr>
          <w:sz w:val="24"/>
          <w:szCs w:val="24"/>
        </w:rPr>
        <w:t xml:space="preserve">productos elaborados, licores, jugos </w:t>
      </w:r>
      <w:r w:rsidR="00602168" w:rsidRPr="00E362DD">
        <w:rPr>
          <w:sz w:val="24"/>
          <w:szCs w:val="24"/>
        </w:rPr>
        <w:t>naturales,</w:t>
      </w:r>
      <w:r w:rsidR="00CB597E" w:rsidRPr="00E362DD">
        <w:rPr>
          <w:sz w:val="24"/>
          <w:szCs w:val="24"/>
        </w:rPr>
        <w:t xml:space="preserve"> helados artesanales y carro de comida deberán adjuntar una cop</w:t>
      </w:r>
      <w:r w:rsidR="00C7798C" w:rsidRPr="00E362DD">
        <w:rPr>
          <w:sz w:val="24"/>
          <w:szCs w:val="24"/>
        </w:rPr>
        <w:t>i</w:t>
      </w:r>
      <w:r w:rsidR="00CB597E" w:rsidRPr="00E362DD">
        <w:rPr>
          <w:sz w:val="24"/>
          <w:szCs w:val="24"/>
        </w:rPr>
        <w:t>a de su resolución sanitaria</w:t>
      </w:r>
      <w:r w:rsidR="00944B3C" w:rsidRPr="00E362DD">
        <w:rPr>
          <w:sz w:val="24"/>
          <w:szCs w:val="24"/>
        </w:rPr>
        <w:t xml:space="preserve"> </w:t>
      </w:r>
      <w:r w:rsidR="00022016" w:rsidRPr="00E362DD">
        <w:rPr>
          <w:sz w:val="24"/>
          <w:szCs w:val="24"/>
        </w:rPr>
        <w:t>en esta</w:t>
      </w:r>
      <w:r w:rsidR="007F21CA" w:rsidRPr="00E362DD">
        <w:rPr>
          <w:sz w:val="24"/>
          <w:szCs w:val="24"/>
        </w:rPr>
        <w:t xml:space="preserve"> postulación y/o </w:t>
      </w:r>
      <w:r w:rsidR="00A31FF3" w:rsidRPr="00E362DD">
        <w:rPr>
          <w:sz w:val="24"/>
          <w:szCs w:val="24"/>
        </w:rPr>
        <w:t>permisos correspondientes</w:t>
      </w:r>
      <w:r w:rsidR="00FC2673" w:rsidRPr="00E362DD">
        <w:rPr>
          <w:sz w:val="24"/>
          <w:szCs w:val="24"/>
        </w:rPr>
        <w:t xml:space="preserve"> </w:t>
      </w:r>
      <w:r w:rsidR="00A31FF3" w:rsidRPr="00E362DD">
        <w:rPr>
          <w:sz w:val="24"/>
          <w:szCs w:val="24"/>
        </w:rPr>
        <w:t>de los productos a comercializar</w:t>
      </w:r>
      <w:r w:rsidR="002E52BD" w:rsidRPr="00E362DD">
        <w:rPr>
          <w:sz w:val="24"/>
          <w:szCs w:val="24"/>
        </w:rPr>
        <w:t>.</w:t>
      </w:r>
      <w:r w:rsidR="00C7798C" w:rsidRPr="00E362DD">
        <w:rPr>
          <w:sz w:val="24"/>
          <w:szCs w:val="24"/>
        </w:rPr>
        <w:t xml:space="preserve"> Tener dispuesto </w:t>
      </w:r>
      <w:r w:rsidR="009F4BEF" w:rsidRPr="00E362DD">
        <w:rPr>
          <w:sz w:val="24"/>
          <w:szCs w:val="24"/>
        </w:rPr>
        <w:t>un recipiente para</w:t>
      </w:r>
      <w:r w:rsidR="00C7798C" w:rsidRPr="00E362DD">
        <w:rPr>
          <w:sz w:val="24"/>
          <w:szCs w:val="24"/>
        </w:rPr>
        <w:t xml:space="preserve"> residuos.</w:t>
      </w:r>
      <w:r w:rsidR="00A31FF3" w:rsidRPr="00E362DD">
        <w:rPr>
          <w:sz w:val="24"/>
          <w:szCs w:val="24"/>
        </w:rPr>
        <w:t xml:space="preserve"> </w:t>
      </w:r>
    </w:p>
    <w:p w14:paraId="7A71341D" w14:textId="799F298F" w:rsidR="004C619F" w:rsidRPr="00E362DD" w:rsidRDefault="00BC48C0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>Sera responsabilidad de los participantes</w:t>
      </w:r>
      <w:r w:rsidR="0091795F" w:rsidRPr="00E362DD">
        <w:rPr>
          <w:sz w:val="24"/>
          <w:szCs w:val="24"/>
        </w:rPr>
        <w:t xml:space="preserve">, mantener </w:t>
      </w:r>
      <w:r w:rsidR="00602168" w:rsidRPr="00E362DD">
        <w:rPr>
          <w:sz w:val="24"/>
          <w:szCs w:val="24"/>
        </w:rPr>
        <w:t>orden, limpieza</w:t>
      </w:r>
      <w:r w:rsidR="0091795F" w:rsidRPr="00E362DD">
        <w:rPr>
          <w:sz w:val="24"/>
          <w:szCs w:val="24"/>
        </w:rPr>
        <w:t xml:space="preserve"> de su </w:t>
      </w:r>
      <w:r w:rsidR="00602168" w:rsidRPr="00E362DD">
        <w:rPr>
          <w:sz w:val="24"/>
          <w:szCs w:val="24"/>
        </w:rPr>
        <w:t>puesto asignado</w:t>
      </w:r>
      <w:r w:rsidR="0091795F" w:rsidRPr="00E362DD">
        <w:rPr>
          <w:sz w:val="24"/>
          <w:szCs w:val="24"/>
        </w:rPr>
        <w:t xml:space="preserve"> y </w:t>
      </w:r>
      <w:r w:rsidR="001F0A05" w:rsidRPr="00E362DD">
        <w:rPr>
          <w:sz w:val="24"/>
          <w:szCs w:val="24"/>
        </w:rPr>
        <w:t xml:space="preserve">eliminar sus residuos </w:t>
      </w:r>
      <w:r w:rsidR="00602168" w:rsidRPr="00E362DD">
        <w:rPr>
          <w:sz w:val="24"/>
          <w:szCs w:val="24"/>
        </w:rPr>
        <w:t>en basurero al final del día</w:t>
      </w:r>
      <w:r w:rsidR="002E52BD" w:rsidRPr="00E362DD">
        <w:rPr>
          <w:sz w:val="24"/>
          <w:szCs w:val="24"/>
        </w:rPr>
        <w:t>.</w:t>
      </w:r>
    </w:p>
    <w:p w14:paraId="2B46CC06" w14:textId="643CA182" w:rsidR="00602168" w:rsidRPr="00E362DD" w:rsidRDefault="007503D4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b/>
          <w:bCs/>
          <w:sz w:val="24"/>
          <w:szCs w:val="24"/>
        </w:rPr>
        <w:t xml:space="preserve">En el caso de NO tener inicio de actividades </w:t>
      </w:r>
      <w:r w:rsidR="00FF08BD" w:rsidRPr="00E362DD">
        <w:rPr>
          <w:b/>
          <w:bCs/>
          <w:sz w:val="24"/>
          <w:szCs w:val="24"/>
        </w:rPr>
        <w:t>se debe cancelar renta presunta. Es</w:t>
      </w:r>
      <w:r w:rsidR="007D083B" w:rsidRPr="00E362DD">
        <w:rPr>
          <w:b/>
          <w:bCs/>
          <w:sz w:val="24"/>
          <w:szCs w:val="24"/>
        </w:rPr>
        <w:t>to</w:t>
      </w:r>
      <w:r w:rsidR="00FF08BD" w:rsidRPr="00E362DD">
        <w:rPr>
          <w:b/>
          <w:bCs/>
          <w:sz w:val="24"/>
          <w:szCs w:val="24"/>
        </w:rPr>
        <w:t xml:space="preserve"> responsabilidad década postulante</w:t>
      </w:r>
      <w:r w:rsidR="002E52BD" w:rsidRPr="00E362DD">
        <w:rPr>
          <w:b/>
          <w:bCs/>
          <w:sz w:val="24"/>
          <w:szCs w:val="24"/>
        </w:rPr>
        <w:t>.</w:t>
      </w:r>
    </w:p>
    <w:p w14:paraId="3B6A7879" w14:textId="6DBA3BFC" w:rsidR="00FF08BD" w:rsidRPr="00E362DD" w:rsidRDefault="007321AF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b/>
          <w:bCs/>
          <w:sz w:val="24"/>
          <w:szCs w:val="24"/>
        </w:rPr>
        <w:t xml:space="preserve">El pago del uso del baño es obligatorio ya que se entrega en concesión </w:t>
      </w:r>
      <w:r w:rsidR="00C31B39" w:rsidRPr="00E362DD">
        <w:rPr>
          <w:b/>
          <w:bCs/>
          <w:sz w:val="24"/>
          <w:szCs w:val="24"/>
        </w:rPr>
        <w:t>a una agrupación sin fines de lucro</w:t>
      </w:r>
      <w:r w:rsidR="00C7798C" w:rsidRPr="00E362DD">
        <w:rPr>
          <w:b/>
          <w:bCs/>
          <w:sz w:val="24"/>
          <w:szCs w:val="24"/>
        </w:rPr>
        <w:t>.</w:t>
      </w:r>
    </w:p>
    <w:p w14:paraId="6669FD6F" w14:textId="5CA1CBB2" w:rsidR="00C31B39" w:rsidRPr="00E362DD" w:rsidRDefault="00C31B39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 xml:space="preserve">El </w:t>
      </w:r>
      <w:r w:rsidR="00C7798C" w:rsidRPr="00E362DD">
        <w:rPr>
          <w:sz w:val="24"/>
          <w:szCs w:val="24"/>
        </w:rPr>
        <w:t>ingreso</w:t>
      </w:r>
      <w:r w:rsidR="003502F3" w:rsidRPr="00E362DD">
        <w:rPr>
          <w:sz w:val="24"/>
          <w:szCs w:val="24"/>
        </w:rPr>
        <w:t xml:space="preserve"> de vehículos para descarga y carga de los productos</w:t>
      </w:r>
      <w:r w:rsidR="00C7798C" w:rsidRPr="00E362DD">
        <w:rPr>
          <w:sz w:val="24"/>
          <w:szCs w:val="24"/>
        </w:rPr>
        <w:t xml:space="preserve"> es liberado </w:t>
      </w:r>
      <w:r w:rsidRPr="00E362DD">
        <w:rPr>
          <w:sz w:val="24"/>
          <w:szCs w:val="24"/>
        </w:rPr>
        <w:t xml:space="preserve">en el horario </w:t>
      </w:r>
      <w:r w:rsidR="0019256E" w:rsidRPr="00E362DD">
        <w:rPr>
          <w:sz w:val="24"/>
          <w:szCs w:val="24"/>
        </w:rPr>
        <w:t xml:space="preserve">8:30 </w:t>
      </w:r>
      <w:proofErr w:type="spellStart"/>
      <w:r w:rsidR="0019256E" w:rsidRPr="00E362DD">
        <w:rPr>
          <w:sz w:val="24"/>
          <w:szCs w:val="24"/>
        </w:rPr>
        <w:t>hrs</w:t>
      </w:r>
      <w:proofErr w:type="spellEnd"/>
      <w:r w:rsidR="0019256E" w:rsidRPr="00E362DD">
        <w:rPr>
          <w:sz w:val="24"/>
          <w:szCs w:val="24"/>
        </w:rPr>
        <w:t xml:space="preserve">. </w:t>
      </w:r>
      <w:r w:rsidR="003502F3" w:rsidRPr="00E362DD">
        <w:rPr>
          <w:sz w:val="24"/>
          <w:szCs w:val="24"/>
        </w:rPr>
        <w:t>a</w:t>
      </w:r>
      <w:r w:rsidR="0019256E" w:rsidRPr="00E362DD">
        <w:rPr>
          <w:sz w:val="24"/>
          <w:szCs w:val="24"/>
        </w:rPr>
        <w:t xml:space="preserve"> 1</w:t>
      </w:r>
      <w:r w:rsidR="00AB169A">
        <w:rPr>
          <w:sz w:val="24"/>
          <w:szCs w:val="24"/>
        </w:rPr>
        <w:t>0</w:t>
      </w:r>
      <w:r w:rsidR="0019256E" w:rsidRPr="00E362DD">
        <w:rPr>
          <w:sz w:val="24"/>
          <w:szCs w:val="24"/>
        </w:rPr>
        <w:t>:</w:t>
      </w:r>
      <w:r w:rsidR="00AB169A">
        <w:rPr>
          <w:sz w:val="24"/>
          <w:szCs w:val="24"/>
        </w:rPr>
        <w:t>3</w:t>
      </w:r>
      <w:r w:rsidR="0019256E" w:rsidRPr="00E362DD">
        <w:rPr>
          <w:sz w:val="24"/>
          <w:szCs w:val="24"/>
        </w:rPr>
        <w:t xml:space="preserve">0 </w:t>
      </w:r>
      <w:proofErr w:type="spellStart"/>
      <w:r w:rsidR="0019256E" w:rsidRPr="00E362DD">
        <w:rPr>
          <w:sz w:val="24"/>
          <w:szCs w:val="24"/>
        </w:rPr>
        <w:t>hrs</w:t>
      </w:r>
      <w:proofErr w:type="spellEnd"/>
      <w:r w:rsidR="0019256E" w:rsidRPr="00E362DD">
        <w:rPr>
          <w:sz w:val="24"/>
          <w:szCs w:val="24"/>
        </w:rPr>
        <w:t xml:space="preserve">. Y desde las 20:00 </w:t>
      </w:r>
      <w:proofErr w:type="spellStart"/>
      <w:r w:rsidR="008A22F2" w:rsidRPr="00E362DD">
        <w:rPr>
          <w:sz w:val="24"/>
          <w:szCs w:val="24"/>
        </w:rPr>
        <w:t>hrs</w:t>
      </w:r>
      <w:proofErr w:type="spellEnd"/>
      <w:r w:rsidR="008A22F2" w:rsidRPr="00E362DD">
        <w:rPr>
          <w:sz w:val="24"/>
          <w:szCs w:val="24"/>
        </w:rPr>
        <w:t xml:space="preserve">. </w:t>
      </w:r>
      <w:r w:rsidR="00AB169A">
        <w:rPr>
          <w:sz w:val="24"/>
          <w:szCs w:val="24"/>
        </w:rPr>
        <w:t xml:space="preserve">a las 21.30 </w:t>
      </w:r>
      <w:proofErr w:type="spellStart"/>
      <w:r w:rsidR="00AB169A">
        <w:rPr>
          <w:sz w:val="24"/>
          <w:szCs w:val="24"/>
        </w:rPr>
        <w:t>hrs</w:t>
      </w:r>
      <w:proofErr w:type="spellEnd"/>
      <w:r w:rsidR="00AB169A">
        <w:rPr>
          <w:sz w:val="24"/>
          <w:szCs w:val="24"/>
        </w:rPr>
        <w:t xml:space="preserve"> e</w:t>
      </w:r>
      <w:r w:rsidR="008A22F2" w:rsidRPr="00E362DD">
        <w:rPr>
          <w:sz w:val="24"/>
          <w:szCs w:val="24"/>
        </w:rPr>
        <w:t xml:space="preserve">n adelante, si </w:t>
      </w:r>
      <w:r w:rsidR="00265B29" w:rsidRPr="00E362DD">
        <w:rPr>
          <w:sz w:val="24"/>
          <w:szCs w:val="24"/>
        </w:rPr>
        <w:t>el vehículo</w:t>
      </w:r>
      <w:r w:rsidR="008A22F2" w:rsidRPr="00E362DD">
        <w:rPr>
          <w:sz w:val="24"/>
          <w:szCs w:val="24"/>
        </w:rPr>
        <w:t xml:space="preserve"> </w:t>
      </w:r>
      <w:r w:rsidR="00265B29" w:rsidRPr="00E362DD">
        <w:rPr>
          <w:sz w:val="24"/>
          <w:szCs w:val="24"/>
        </w:rPr>
        <w:t xml:space="preserve">permanece durante todo el evento </w:t>
      </w:r>
      <w:r w:rsidR="00224AA9" w:rsidRPr="00E362DD">
        <w:rPr>
          <w:sz w:val="24"/>
          <w:szCs w:val="24"/>
        </w:rPr>
        <w:t xml:space="preserve">debe pagar el estacionamiento a </w:t>
      </w:r>
      <w:r w:rsidR="00284DE9" w:rsidRPr="00E362DD">
        <w:rPr>
          <w:sz w:val="24"/>
          <w:szCs w:val="24"/>
        </w:rPr>
        <w:t>la organización que este a cargo</w:t>
      </w:r>
      <w:r w:rsidR="007D083B" w:rsidRPr="00E362DD">
        <w:rPr>
          <w:sz w:val="24"/>
          <w:szCs w:val="24"/>
        </w:rPr>
        <w:t>.</w:t>
      </w:r>
      <w:r w:rsidR="00284DE9" w:rsidRPr="00E362DD">
        <w:rPr>
          <w:sz w:val="24"/>
          <w:szCs w:val="24"/>
        </w:rPr>
        <w:t xml:space="preserve"> </w:t>
      </w:r>
      <w:r w:rsidR="00CD4E2F">
        <w:rPr>
          <w:sz w:val="24"/>
          <w:szCs w:val="24"/>
        </w:rPr>
        <w:t>Para ordenar lo anterior se entregará una credencial.</w:t>
      </w:r>
    </w:p>
    <w:p w14:paraId="68D68D44" w14:textId="4617C6F0" w:rsidR="00284DE9" w:rsidRPr="00E362DD" w:rsidRDefault="00284DE9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 xml:space="preserve">Se </w:t>
      </w:r>
      <w:r w:rsidR="00ED06C2" w:rsidRPr="00E362DD">
        <w:rPr>
          <w:sz w:val="24"/>
          <w:szCs w:val="24"/>
        </w:rPr>
        <w:t>designará un</w:t>
      </w:r>
      <w:r w:rsidR="00641F9B" w:rsidRPr="00E362DD">
        <w:rPr>
          <w:sz w:val="24"/>
          <w:szCs w:val="24"/>
        </w:rPr>
        <w:t xml:space="preserve"> espacio para poder guardar especies al final de la jornada de</w:t>
      </w:r>
      <w:r w:rsidR="00102E08" w:rsidRPr="00E362DD">
        <w:rPr>
          <w:sz w:val="24"/>
          <w:szCs w:val="24"/>
        </w:rPr>
        <w:t xml:space="preserve"> los días sábado </w:t>
      </w:r>
      <w:r w:rsidR="007D083B" w:rsidRPr="00E362DD">
        <w:rPr>
          <w:sz w:val="24"/>
          <w:szCs w:val="24"/>
        </w:rPr>
        <w:t>24 de</w:t>
      </w:r>
      <w:r w:rsidR="00102E08" w:rsidRPr="00E362DD">
        <w:rPr>
          <w:sz w:val="24"/>
          <w:szCs w:val="24"/>
        </w:rPr>
        <w:t xml:space="preserve"> enero y sábado 0</w:t>
      </w:r>
      <w:r w:rsidR="007D083B" w:rsidRPr="00E362DD">
        <w:rPr>
          <w:sz w:val="24"/>
          <w:szCs w:val="24"/>
        </w:rPr>
        <w:t>7</w:t>
      </w:r>
      <w:r w:rsidR="00102E08" w:rsidRPr="00E362DD">
        <w:rPr>
          <w:sz w:val="24"/>
          <w:szCs w:val="24"/>
        </w:rPr>
        <w:t xml:space="preserve"> de febrero </w:t>
      </w:r>
      <w:r w:rsidR="007D083B" w:rsidRPr="00E362DD">
        <w:rPr>
          <w:sz w:val="24"/>
          <w:szCs w:val="24"/>
        </w:rPr>
        <w:t>desde las 20:00</w:t>
      </w:r>
      <w:r w:rsidR="003502F3" w:rsidRPr="00E362DD">
        <w:rPr>
          <w:sz w:val="24"/>
          <w:szCs w:val="24"/>
        </w:rPr>
        <w:t xml:space="preserve"> a las 21.00 </w:t>
      </w:r>
      <w:proofErr w:type="spellStart"/>
      <w:r w:rsidR="007D083B" w:rsidRPr="00E362DD">
        <w:rPr>
          <w:sz w:val="24"/>
          <w:szCs w:val="24"/>
        </w:rPr>
        <w:t>hrs</w:t>
      </w:r>
      <w:proofErr w:type="spellEnd"/>
      <w:r w:rsidR="007D083B" w:rsidRPr="00E362DD">
        <w:rPr>
          <w:sz w:val="24"/>
          <w:szCs w:val="24"/>
        </w:rPr>
        <w:t>.</w:t>
      </w:r>
      <w:r w:rsidR="00CA4132" w:rsidRPr="00E362DD">
        <w:rPr>
          <w:sz w:val="24"/>
          <w:szCs w:val="24"/>
        </w:rPr>
        <w:t xml:space="preserve"> </w:t>
      </w:r>
      <w:r w:rsidR="00AE478A" w:rsidRPr="00E362DD">
        <w:rPr>
          <w:sz w:val="24"/>
          <w:szCs w:val="24"/>
        </w:rPr>
        <w:t>aproximadamente</w:t>
      </w:r>
      <w:r w:rsidR="00CA4132" w:rsidRPr="00E362DD">
        <w:rPr>
          <w:sz w:val="24"/>
          <w:szCs w:val="24"/>
        </w:rPr>
        <w:t xml:space="preserve">. </w:t>
      </w:r>
      <w:r w:rsidR="00DD3BCF" w:rsidRPr="00E362DD">
        <w:rPr>
          <w:sz w:val="24"/>
          <w:szCs w:val="24"/>
        </w:rPr>
        <w:t xml:space="preserve">Las especies </w:t>
      </w:r>
      <w:r w:rsidR="007D083B" w:rsidRPr="00E362DD">
        <w:rPr>
          <w:sz w:val="24"/>
          <w:szCs w:val="24"/>
        </w:rPr>
        <w:t>a</w:t>
      </w:r>
      <w:r w:rsidR="00DD3BCF" w:rsidRPr="00E362DD">
        <w:rPr>
          <w:sz w:val="24"/>
          <w:szCs w:val="24"/>
        </w:rPr>
        <w:t xml:space="preserve"> guardar</w:t>
      </w:r>
      <w:r w:rsidR="00ED06C2" w:rsidRPr="00E362DD">
        <w:rPr>
          <w:sz w:val="24"/>
          <w:szCs w:val="24"/>
        </w:rPr>
        <w:t xml:space="preserve"> deben estar correctamente individualizadas con nombre y número de teléfono</w:t>
      </w:r>
      <w:r w:rsidR="00DD3BCF" w:rsidRPr="00E362DD">
        <w:rPr>
          <w:sz w:val="24"/>
          <w:szCs w:val="24"/>
        </w:rPr>
        <w:t xml:space="preserve">. La </w:t>
      </w:r>
      <w:proofErr w:type="spellStart"/>
      <w:r w:rsidR="00DD3BCF" w:rsidRPr="00E362DD">
        <w:rPr>
          <w:sz w:val="24"/>
          <w:szCs w:val="24"/>
        </w:rPr>
        <w:t>perdida</w:t>
      </w:r>
      <w:proofErr w:type="spellEnd"/>
      <w:r w:rsidR="00DD3BCF" w:rsidRPr="00E362DD">
        <w:rPr>
          <w:sz w:val="24"/>
          <w:szCs w:val="24"/>
        </w:rPr>
        <w:t xml:space="preserve"> de especies es responsabilidad de cada persona</w:t>
      </w:r>
      <w:r w:rsidR="00DB62FE" w:rsidRPr="00E362DD">
        <w:rPr>
          <w:sz w:val="24"/>
          <w:szCs w:val="24"/>
        </w:rPr>
        <w:t xml:space="preserve">. La organización solo facilita </w:t>
      </w:r>
      <w:r w:rsidR="007D083B" w:rsidRPr="00E362DD">
        <w:rPr>
          <w:sz w:val="24"/>
          <w:szCs w:val="24"/>
        </w:rPr>
        <w:t xml:space="preserve">el espacio </w:t>
      </w:r>
      <w:r w:rsidR="00DB62FE" w:rsidRPr="00E362DD">
        <w:rPr>
          <w:sz w:val="24"/>
          <w:szCs w:val="24"/>
        </w:rPr>
        <w:t>que queda cerrado con custodia nocturna.</w:t>
      </w:r>
    </w:p>
    <w:p w14:paraId="091A2D20" w14:textId="39A73CD1" w:rsidR="00734C66" w:rsidRPr="00E362DD" w:rsidRDefault="005635F8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 xml:space="preserve">No se permite el uso de </w:t>
      </w:r>
      <w:r w:rsidRPr="00E362DD">
        <w:rPr>
          <w:b/>
          <w:bCs/>
          <w:sz w:val="24"/>
          <w:szCs w:val="24"/>
        </w:rPr>
        <w:t>BOLSAS DE NYLON</w:t>
      </w:r>
      <w:r w:rsidRPr="00E362DD">
        <w:rPr>
          <w:sz w:val="24"/>
          <w:szCs w:val="24"/>
        </w:rPr>
        <w:t xml:space="preserve">, para empaquetar </w:t>
      </w:r>
      <w:r w:rsidR="00646B37" w:rsidRPr="00E362DD">
        <w:rPr>
          <w:sz w:val="24"/>
          <w:szCs w:val="24"/>
        </w:rPr>
        <w:t>productos,</w:t>
      </w:r>
      <w:r w:rsidR="00F855FB" w:rsidRPr="00E362DD">
        <w:rPr>
          <w:sz w:val="24"/>
          <w:szCs w:val="24"/>
        </w:rPr>
        <w:t xml:space="preserve"> solo envases de papel y cada producto </w:t>
      </w:r>
      <w:r w:rsidR="00646B37" w:rsidRPr="00E362DD">
        <w:rPr>
          <w:sz w:val="24"/>
          <w:szCs w:val="24"/>
        </w:rPr>
        <w:t>debe estar etiquetado</w:t>
      </w:r>
      <w:r w:rsidR="001C2186" w:rsidRPr="00E362DD">
        <w:rPr>
          <w:sz w:val="24"/>
          <w:szCs w:val="24"/>
        </w:rPr>
        <w:t xml:space="preserve">. No se </w:t>
      </w:r>
      <w:r w:rsidR="007F2C76" w:rsidRPr="00E362DD">
        <w:rPr>
          <w:sz w:val="24"/>
          <w:szCs w:val="24"/>
        </w:rPr>
        <w:t xml:space="preserve">permitirá </w:t>
      </w:r>
      <w:r w:rsidR="001C2186" w:rsidRPr="00E362DD">
        <w:rPr>
          <w:sz w:val="24"/>
          <w:szCs w:val="24"/>
        </w:rPr>
        <w:t xml:space="preserve">entrega de </w:t>
      </w:r>
      <w:r w:rsidR="007D083B" w:rsidRPr="00E362DD">
        <w:rPr>
          <w:sz w:val="24"/>
          <w:szCs w:val="24"/>
        </w:rPr>
        <w:t>alimentos</w:t>
      </w:r>
      <w:r w:rsidR="001C2186" w:rsidRPr="00E362DD">
        <w:rPr>
          <w:sz w:val="24"/>
          <w:szCs w:val="24"/>
        </w:rPr>
        <w:t xml:space="preserve"> con envases</w:t>
      </w:r>
      <w:r w:rsidR="007F2C76" w:rsidRPr="00E362DD">
        <w:rPr>
          <w:sz w:val="24"/>
          <w:szCs w:val="24"/>
        </w:rPr>
        <w:t xml:space="preserve"> </w:t>
      </w:r>
      <w:r w:rsidR="007D083B" w:rsidRPr="00E362DD">
        <w:rPr>
          <w:sz w:val="24"/>
          <w:szCs w:val="24"/>
        </w:rPr>
        <w:t>según</w:t>
      </w:r>
      <w:r w:rsidR="007F2C76" w:rsidRPr="00E362DD">
        <w:rPr>
          <w:sz w:val="24"/>
          <w:szCs w:val="24"/>
        </w:rPr>
        <w:t xml:space="preserve"> los criterios de la Ley 21.368 plásticos de un solo uso</w:t>
      </w:r>
      <w:r w:rsidR="006C1419" w:rsidRPr="00E362DD">
        <w:rPr>
          <w:sz w:val="24"/>
          <w:szCs w:val="24"/>
        </w:rPr>
        <w:t xml:space="preserve">.  En el caso utilizar vasos de </w:t>
      </w:r>
      <w:r w:rsidR="003009F4" w:rsidRPr="00E362DD">
        <w:rPr>
          <w:sz w:val="24"/>
          <w:szCs w:val="24"/>
        </w:rPr>
        <w:t xml:space="preserve">origen vegetal </w:t>
      </w:r>
      <w:r w:rsidR="00E120B7" w:rsidRPr="00E362DD">
        <w:rPr>
          <w:sz w:val="24"/>
          <w:szCs w:val="24"/>
        </w:rPr>
        <w:t xml:space="preserve">deben contar con la ficha técnica </w:t>
      </w:r>
      <w:r w:rsidR="00800695" w:rsidRPr="00E362DD">
        <w:rPr>
          <w:sz w:val="24"/>
          <w:szCs w:val="24"/>
        </w:rPr>
        <w:t>y su certificación del producto al momento de ser fiscalizado</w:t>
      </w:r>
      <w:r w:rsidR="00385512" w:rsidRPr="00E362DD">
        <w:rPr>
          <w:sz w:val="24"/>
          <w:szCs w:val="24"/>
        </w:rPr>
        <w:t xml:space="preserve">. En el funcionamiento de los carros de comida u otras ventas </w:t>
      </w:r>
      <w:r w:rsidR="0024255C" w:rsidRPr="00E362DD">
        <w:rPr>
          <w:sz w:val="24"/>
          <w:szCs w:val="24"/>
        </w:rPr>
        <w:t xml:space="preserve">de alimentos y/o bebidas se exigirá contar </w:t>
      </w:r>
      <w:r w:rsidR="003F3C2D" w:rsidRPr="00E362DD">
        <w:rPr>
          <w:sz w:val="24"/>
          <w:szCs w:val="24"/>
        </w:rPr>
        <w:t xml:space="preserve">un basurero y al </w:t>
      </w:r>
      <w:proofErr w:type="spellStart"/>
      <w:r w:rsidR="003F3C2D" w:rsidRPr="00E362DD">
        <w:rPr>
          <w:sz w:val="24"/>
          <w:szCs w:val="24"/>
        </w:rPr>
        <w:t>termino</w:t>
      </w:r>
      <w:proofErr w:type="spellEnd"/>
      <w:r w:rsidR="003F3C2D" w:rsidRPr="00E362DD">
        <w:rPr>
          <w:sz w:val="24"/>
          <w:szCs w:val="24"/>
        </w:rPr>
        <w:t xml:space="preserve"> de la jornada deberán depositar su basura </w:t>
      </w:r>
      <w:r w:rsidR="00E27C79" w:rsidRPr="00E362DD">
        <w:rPr>
          <w:sz w:val="24"/>
          <w:szCs w:val="24"/>
        </w:rPr>
        <w:t xml:space="preserve">en los contenedores correspondientes. Cada emprendedor deberá dejar limpio </w:t>
      </w:r>
      <w:r w:rsidR="00734C66" w:rsidRPr="00E362DD">
        <w:rPr>
          <w:sz w:val="24"/>
          <w:szCs w:val="24"/>
        </w:rPr>
        <w:t>el frontis correspondiente a su local o puesto designado.</w:t>
      </w:r>
    </w:p>
    <w:p w14:paraId="5550057B" w14:textId="0D749F8A" w:rsidR="00DB62FE" w:rsidRPr="00E362DD" w:rsidRDefault="001C2186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 xml:space="preserve"> </w:t>
      </w:r>
      <w:r w:rsidR="00521C07" w:rsidRPr="00E362DD">
        <w:rPr>
          <w:sz w:val="24"/>
          <w:szCs w:val="24"/>
        </w:rPr>
        <w:t xml:space="preserve">Las fichas de postulación </w:t>
      </w:r>
      <w:r w:rsidR="000F7C37" w:rsidRPr="00E362DD">
        <w:rPr>
          <w:sz w:val="24"/>
          <w:szCs w:val="24"/>
        </w:rPr>
        <w:t xml:space="preserve">podrán ser retirados </w:t>
      </w:r>
      <w:r w:rsidR="00C93CE3" w:rsidRPr="00E362DD">
        <w:rPr>
          <w:sz w:val="24"/>
          <w:szCs w:val="24"/>
        </w:rPr>
        <w:t xml:space="preserve">en: Dirección de desarrollo económico local </w:t>
      </w:r>
      <w:r w:rsidR="00146BE7" w:rsidRPr="00E362DD">
        <w:rPr>
          <w:sz w:val="24"/>
          <w:szCs w:val="24"/>
        </w:rPr>
        <w:t>ubicado en calle presidente Ibáñez 564</w:t>
      </w:r>
      <w:r w:rsidR="00AB169A">
        <w:rPr>
          <w:sz w:val="24"/>
          <w:szCs w:val="24"/>
        </w:rPr>
        <w:t>, oficina de microempresas.</w:t>
      </w:r>
    </w:p>
    <w:p w14:paraId="4EA89058" w14:textId="143E20A3" w:rsidR="0062466D" w:rsidRPr="00E362DD" w:rsidRDefault="0062466D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lastRenderedPageBreak/>
        <w:t xml:space="preserve">Los expositores </w:t>
      </w:r>
      <w:r w:rsidR="008E2A3B" w:rsidRPr="00E362DD">
        <w:rPr>
          <w:sz w:val="24"/>
          <w:szCs w:val="24"/>
        </w:rPr>
        <w:t xml:space="preserve">seleccionados deberán asistir </w:t>
      </w:r>
      <w:r w:rsidR="00AF6089" w:rsidRPr="00E362DD">
        <w:rPr>
          <w:sz w:val="24"/>
          <w:szCs w:val="24"/>
        </w:rPr>
        <w:t>obligatoriamente a reunión informativa</w:t>
      </w:r>
      <w:r w:rsidR="000B39F6" w:rsidRPr="00E362DD">
        <w:rPr>
          <w:sz w:val="24"/>
          <w:szCs w:val="24"/>
        </w:rPr>
        <w:t xml:space="preserve">, anterior al desarrollo de las ferias (se </w:t>
      </w:r>
      <w:r w:rsidR="00056615" w:rsidRPr="00E362DD">
        <w:rPr>
          <w:sz w:val="24"/>
          <w:szCs w:val="24"/>
        </w:rPr>
        <w:t>indicará</w:t>
      </w:r>
      <w:r w:rsidR="000B39F6" w:rsidRPr="00E362DD">
        <w:rPr>
          <w:sz w:val="24"/>
          <w:szCs w:val="24"/>
        </w:rPr>
        <w:t xml:space="preserve"> fecha y lugar</w:t>
      </w:r>
      <w:r w:rsidR="00056615" w:rsidRPr="00E362DD">
        <w:rPr>
          <w:sz w:val="24"/>
          <w:szCs w:val="24"/>
        </w:rPr>
        <w:t>). De no asistir se hará correr lista de espera.</w:t>
      </w:r>
    </w:p>
    <w:p w14:paraId="1BDF6294" w14:textId="278CD13F" w:rsidR="00056615" w:rsidRPr="00E362DD" w:rsidRDefault="00DE0E77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 xml:space="preserve">Se debe respetar la buena convivencia entre expositores, equipo </w:t>
      </w:r>
      <w:r w:rsidR="00B80E39" w:rsidRPr="00E362DD">
        <w:rPr>
          <w:sz w:val="24"/>
          <w:szCs w:val="24"/>
        </w:rPr>
        <w:t>organizador y público general</w:t>
      </w:r>
    </w:p>
    <w:p w14:paraId="359022FC" w14:textId="4BB5F113" w:rsidR="00B80E39" w:rsidRPr="00E362DD" w:rsidRDefault="00B80E39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 xml:space="preserve">Se </w:t>
      </w:r>
      <w:r w:rsidR="00C31CD2" w:rsidRPr="00E362DD">
        <w:rPr>
          <w:sz w:val="24"/>
          <w:szCs w:val="24"/>
        </w:rPr>
        <w:t>debe</w:t>
      </w:r>
      <w:r w:rsidRPr="00E362DD">
        <w:rPr>
          <w:sz w:val="24"/>
          <w:szCs w:val="24"/>
        </w:rPr>
        <w:t xml:space="preserve"> respetar espacios asignados</w:t>
      </w:r>
      <w:r w:rsidR="00615858" w:rsidRPr="00E362DD">
        <w:rPr>
          <w:sz w:val="24"/>
          <w:szCs w:val="24"/>
        </w:rPr>
        <w:t>. No se podrá utilizar pasillos, no s</w:t>
      </w:r>
      <w:r w:rsidR="006F0835" w:rsidRPr="00E362DD">
        <w:rPr>
          <w:sz w:val="24"/>
          <w:szCs w:val="24"/>
        </w:rPr>
        <w:t>e podrán utilizar nylon en las paredes ni techo, si se requiere</w:t>
      </w:r>
      <w:r w:rsidR="00D31C87" w:rsidRPr="00E362DD">
        <w:rPr>
          <w:sz w:val="24"/>
          <w:szCs w:val="24"/>
        </w:rPr>
        <w:t xml:space="preserve"> se permitirá el uso de paredes de malla </w:t>
      </w:r>
      <w:proofErr w:type="spellStart"/>
      <w:r w:rsidR="00D31C87" w:rsidRPr="00E362DD">
        <w:rPr>
          <w:sz w:val="24"/>
          <w:szCs w:val="24"/>
        </w:rPr>
        <w:t>R</w:t>
      </w:r>
      <w:r w:rsidR="00C04F99" w:rsidRPr="00E362DD">
        <w:rPr>
          <w:sz w:val="24"/>
          <w:szCs w:val="24"/>
        </w:rPr>
        <w:t>asche</w:t>
      </w:r>
      <w:r w:rsidR="00D31C87" w:rsidRPr="00E362DD">
        <w:rPr>
          <w:sz w:val="24"/>
          <w:szCs w:val="24"/>
        </w:rPr>
        <w:t>l</w:t>
      </w:r>
      <w:proofErr w:type="spellEnd"/>
      <w:r w:rsidR="00D31C87" w:rsidRPr="00E362DD">
        <w:rPr>
          <w:sz w:val="24"/>
          <w:szCs w:val="24"/>
        </w:rPr>
        <w:t xml:space="preserve"> negro</w:t>
      </w:r>
      <w:r w:rsidR="00C04F99" w:rsidRPr="00E362DD">
        <w:rPr>
          <w:sz w:val="24"/>
          <w:szCs w:val="24"/>
        </w:rPr>
        <w:t xml:space="preserve"> o las paredes que vienen incluidas en los toldos.</w:t>
      </w:r>
    </w:p>
    <w:p w14:paraId="5B6E86E5" w14:textId="0DC364F7" w:rsidR="00C04F99" w:rsidRPr="00E362DD" w:rsidRDefault="00DE1804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>Los carros de comida pueden quedar fuera del recinto, si la organización así lo dispone.</w:t>
      </w:r>
      <w:r w:rsidR="00594B87" w:rsidRPr="00E362DD">
        <w:rPr>
          <w:sz w:val="24"/>
          <w:szCs w:val="24"/>
        </w:rPr>
        <w:t xml:space="preserve"> </w:t>
      </w:r>
    </w:p>
    <w:p w14:paraId="11576B2C" w14:textId="7E81457B" w:rsidR="00DE1804" w:rsidRPr="00E362DD" w:rsidRDefault="00EF6735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 xml:space="preserve">Se </w:t>
      </w:r>
      <w:r w:rsidR="00F56426" w:rsidRPr="00E362DD">
        <w:rPr>
          <w:sz w:val="24"/>
          <w:szCs w:val="24"/>
        </w:rPr>
        <w:t>priorizarán</w:t>
      </w:r>
      <w:r w:rsidR="002C470C" w:rsidRPr="00E362DD">
        <w:rPr>
          <w:sz w:val="24"/>
          <w:szCs w:val="24"/>
        </w:rPr>
        <w:t xml:space="preserve"> en la postulación cuando dos artesanos </w:t>
      </w:r>
      <w:r w:rsidR="003709F4" w:rsidRPr="00E362DD">
        <w:rPr>
          <w:sz w:val="24"/>
          <w:szCs w:val="24"/>
        </w:rPr>
        <w:t>o productores utilicen un solo toldo</w:t>
      </w:r>
      <w:r w:rsidR="00331699" w:rsidRPr="00E362DD">
        <w:rPr>
          <w:sz w:val="24"/>
          <w:szCs w:val="24"/>
        </w:rPr>
        <w:t>.</w:t>
      </w:r>
    </w:p>
    <w:p w14:paraId="40536C41" w14:textId="08E1BDF3" w:rsidR="00331699" w:rsidRPr="00E362DD" w:rsidRDefault="00331699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>Todos los Stand y/o toldo deberá ser atendido por un máximo de dos personas que deben ser obligatoriamente quien postula</w:t>
      </w:r>
      <w:r w:rsidR="00AE478A" w:rsidRPr="00E362DD">
        <w:rPr>
          <w:sz w:val="24"/>
          <w:szCs w:val="24"/>
        </w:rPr>
        <w:t xml:space="preserve"> y a quien se informa en la ficha.</w:t>
      </w:r>
      <w:r w:rsidRPr="00E362DD">
        <w:rPr>
          <w:sz w:val="24"/>
          <w:szCs w:val="24"/>
        </w:rPr>
        <w:t xml:space="preserve"> </w:t>
      </w:r>
      <w:r w:rsidR="00C7798C" w:rsidRPr="00E362DD">
        <w:rPr>
          <w:sz w:val="24"/>
          <w:szCs w:val="24"/>
        </w:rPr>
        <w:t>La organización fiscalizará el cumplimiento de esta medida.</w:t>
      </w:r>
    </w:p>
    <w:p w14:paraId="792D0B21" w14:textId="56AAEBDF" w:rsidR="003709F4" w:rsidRPr="00E362DD" w:rsidRDefault="003709F4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b/>
          <w:bCs/>
          <w:sz w:val="24"/>
          <w:szCs w:val="24"/>
        </w:rPr>
        <w:t xml:space="preserve">Las fichas de postulación serán </w:t>
      </w:r>
      <w:proofErr w:type="spellStart"/>
      <w:r w:rsidR="00F56426" w:rsidRPr="00E362DD">
        <w:rPr>
          <w:b/>
          <w:bCs/>
          <w:sz w:val="24"/>
          <w:szCs w:val="24"/>
        </w:rPr>
        <w:t>recepcionadas</w:t>
      </w:r>
      <w:proofErr w:type="spellEnd"/>
      <w:r w:rsidR="00F56426" w:rsidRPr="00E362DD">
        <w:rPr>
          <w:b/>
          <w:bCs/>
          <w:sz w:val="24"/>
          <w:szCs w:val="24"/>
        </w:rPr>
        <w:t xml:space="preserve"> </w:t>
      </w:r>
      <w:r w:rsidR="00294049" w:rsidRPr="00E362DD">
        <w:rPr>
          <w:b/>
          <w:bCs/>
          <w:sz w:val="24"/>
          <w:szCs w:val="24"/>
        </w:rPr>
        <w:t xml:space="preserve">en </w:t>
      </w:r>
      <w:r w:rsidR="00DC3EF6" w:rsidRPr="00E362DD">
        <w:rPr>
          <w:b/>
          <w:bCs/>
          <w:sz w:val="24"/>
          <w:szCs w:val="24"/>
        </w:rPr>
        <w:t>Dirección de desarrollo económico local</w:t>
      </w:r>
      <w:r w:rsidR="00B248F5" w:rsidRPr="00E362DD">
        <w:rPr>
          <w:b/>
          <w:bCs/>
          <w:sz w:val="24"/>
          <w:szCs w:val="24"/>
        </w:rPr>
        <w:t>, d</w:t>
      </w:r>
      <w:r w:rsidR="00ED22CC" w:rsidRPr="00E362DD">
        <w:rPr>
          <w:b/>
          <w:bCs/>
          <w:sz w:val="24"/>
          <w:szCs w:val="24"/>
        </w:rPr>
        <w:t xml:space="preserve">esde el </w:t>
      </w:r>
      <w:r w:rsidR="00B248F5" w:rsidRPr="00E362DD">
        <w:rPr>
          <w:b/>
          <w:bCs/>
          <w:sz w:val="24"/>
          <w:szCs w:val="24"/>
        </w:rPr>
        <w:t>02</w:t>
      </w:r>
      <w:r w:rsidR="00ED22CC" w:rsidRPr="00E362DD">
        <w:rPr>
          <w:b/>
          <w:bCs/>
          <w:sz w:val="24"/>
          <w:szCs w:val="24"/>
        </w:rPr>
        <w:t xml:space="preserve"> de </w:t>
      </w:r>
      <w:r w:rsidR="00B248F5" w:rsidRPr="00E362DD">
        <w:rPr>
          <w:b/>
          <w:bCs/>
          <w:sz w:val="24"/>
          <w:szCs w:val="24"/>
        </w:rPr>
        <w:t>enero</w:t>
      </w:r>
      <w:r w:rsidR="00ED22CC" w:rsidRPr="00E362DD">
        <w:rPr>
          <w:b/>
          <w:bCs/>
          <w:sz w:val="24"/>
          <w:szCs w:val="24"/>
        </w:rPr>
        <w:t xml:space="preserve"> y hasta las 1</w:t>
      </w:r>
      <w:r w:rsidR="00B248F5" w:rsidRPr="00E362DD">
        <w:rPr>
          <w:b/>
          <w:bCs/>
          <w:sz w:val="24"/>
          <w:szCs w:val="24"/>
        </w:rPr>
        <w:t>7</w:t>
      </w:r>
      <w:r w:rsidR="00ED22CC" w:rsidRPr="00E362DD">
        <w:rPr>
          <w:b/>
          <w:bCs/>
          <w:sz w:val="24"/>
          <w:szCs w:val="24"/>
        </w:rPr>
        <w:t xml:space="preserve">:00 </w:t>
      </w:r>
      <w:proofErr w:type="spellStart"/>
      <w:r w:rsidR="00ED22CC" w:rsidRPr="00E362DD">
        <w:rPr>
          <w:b/>
          <w:bCs/>
          <w:sz w:val="24"/>
          <w:szCs w:val="24"/>
        </w:rPr>
        <w:t>hrs</w:t>
      </w:r>
      <w:proofErr w:type="spellEnd"/>
      <w:r w:rsidR="00ED22CC" w:rsidRPr="00E362DD">
        <w:rPr>
          <w:b/>
          <w:bCs/>
          <w:sz w:val="24"/>
          <w:szCs w:val="24"/>
        </w:rPr>
        <w:t xml:space="preserve"> de </w:t>
      </w:r>
      <w:r w:rsidR="00B248F5" w:rsidRPr="00E362DD">
        <w:rPr>
          <w:b/>
          <w:bCs/>
          <w:sz w:val="24"/>
          <w:szCs w:val="24"/>
        </w:rPr>
        <w:t>1</w:t>
      </w:r>
      <w:r w:rsidR="00C7798C" w:rsidRPr="00E362DD">
        <w:rPr>
          <w:b/>
          <w:bCs/>
          <w:sz w:val="24"/>
          <w:szCs w:val="24"/>
        </w:rPr>
        <w:t>4</w:t>
      </w:r>
      <w:r w:rsidR="00ED22CC" w:rsidRPr="00E362DD">
        <w:rPr>
          <w:b/>
          <w:bCs/>
          <w:sz w:val="24"/>
          <w:szCs w:val="24"/>
        </w:rPr>
        <w:t xml:space="preserve"> de enero 202</w:t>
      </w:r>
      <w:r w:rsidR="00B248F5" w:rsidRPr="00E362DD">
        <w:rPr>
          <w:b/>
          <w:bCs/>
          <w:sz w:val="24"/>
          <w:szCs w:val="24"/>
        </w:rPr>
        <w:t>6</w:t>
      </w:r>
      <w:r w:rsidR="00294049" w:rsidRPr="00E362DD">
        <w:rPr>
          <w:b/>
          <w:bCs/>
          <w:sz w:val="24"/>
          <w:szCs w:val="24"/>
        </w:rPr>
        <w:t>. Todo lo solicitado deberá venir impreso.</w:t>
      </w:r>
      <w:r w:rsidR="00E362DD" w:rsidRPr="00E362DD">
        <w:rPr>
          <w:b/>
          <w:bCs/>
          <w:sz w:val="24"/>
          <w:szCs w:val="24"/>
        </w:rPr>
        <w:t xml:space="preserve"> No se </w:t>
      </w:r>
      <w:proofErr w:type="spellStart"/>
      <w:r w:rsidR="00E362DD" w:rsidRPr="00E362DD">
        <w:rPr>
          <w:b/>
          <w:bCs/>
          <w:sz w:val="24"/>
          <w:szCs w:val="24"/>
        </w:rPr>
        <w:t>recepcionarán</w:t>
      </w:r>
      <w:proofErr w:type="spellEnd"/>
      <w:r w:rsidR="00E362DD" w:rsidRPr="00E362DD">
        <w:rPr>
          <w:b/>
          <w:bCs/>
          <w:sz w:val="24"/>
          <w:szCs w:val="24"/>
        </w:rPr>
        <w:t xml:space="preserve"> fichas posterior a esta fecha y horario. La selección se realizará los días 15 y 16 de enero de 2026.</w:t>
      </w:r>
      <w:r w:rsidR="002A4C5E">
        <w:rPr>
          <w:b/>
          <w:bCs/>
          <w:sz w:val="24"/>
          <w:szCs w:val="24"/>
        </w:rPr>
        <w:t xml:space="preserve"> Se avisará teléfono y/o correo electrónico durante el 15, 16 y 19 de enero del 2026.</w:t>
      </w:r>
    </w:p>
    <w:p w14:paraId="3B30B5AD" w14:textId="1BE548F7" w:rsidR="00C7798C" w:rsidRPr="00E362DD" w:rsidRDefault="00C7798C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>La persona que se inscriba y sea seleccionada y no asista automáticamente quedará sin la posibilidad de participar en próxima</w:t>
      </w:r>
      <w:r w:rsidR="009F4BEF" w:rsidRPr="00E362DD">
        <w:rPr>
          <w:sz w:val="24"/>
          <w:szCs w:val="24"/>
        </w:rPr>
        <w:t>/as</w:t>
      </w:r>
      <w:r w:rsidRPr="00E362DD">
        <w:rPr>
          <w:sz w:val="24"/>
          <w:szCs w:val="24"/>
        </w:rPr>
        <w:t xml:space="preserve"> </w:t>
      </w:r>
      <w:r w:rsidR="009F4BEF" w:rsidRPr="00E362DD">
        <w:rPr>
          <w:sz w:val="24"/>
          <w:szCs w:val="24"/>
        </w:rPr>
        <w:t>actividades/es.</w:t>
      </w:r>
    </w:p>
    <w:p w14:paraId="462CEB32" w14:textId="3737A097" w:rsidR="00E362DD" w:rsidRPr="00E362DD" w:rsidRDefault="00E362DD" w:rsidP="00294049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E362DD">
        <w:rPr>
          <w:sz w:val="24"/>
          <w:szCs w:val="24"/>
        </w:rPr>
        <w:t>Al postular y firmar estos documentos acepto todos los requerimientos y cumplir lo estipulado.</w:t>
      </w:r>
    </w:p>
    <w:p w14:paraId="1CD5F0A5" w14:textId="35B3D782" w:rsidR="00294049" w:rsidRPr="00E362DD" w:rsidRDefault="00962F27" w:rsidP="00294049">
      <w:pPr>
        <w:jc w:val="both"/>
        <w:rPr>
          <w:b/>
          <w:bCs/>
          <w:sz w:val="24"/>
          <w:szCs w:val="24"/>
        </w:rPr>
      </w:pPr>
      <w:r w:rsidRPr="00E362DD">
        <w:rPr>
          <w:b/>
          <w:bCs/>
          <w:sz w:val="24"/>
          <w:szCs w:val="24"/>
        </w:rPr>
        <w:t xml:space="preserve">Anote aquí si requiere electricidad, Mayor espacio u otra </w:t>
      </w:r>
      <w:r w:rsidR="00BD4600" w:rsidRPr="00E362DD">
        <w:rPr>
          <w:b/>
          <w:bCs/>
          <w:sz w:val="24"/>
          <w:szCs w:val="24"/>
        </w:rPr>
        <w:t xml:space="preserve">necesidad no consultada en la ficha (ejemplos, para rubros </w:t>
      </w:r>
      <w:r w:rsidR="008A57EF" w:rsidRPr="00E362DD">
        <w:rPr>
          <w:b/>
          <w:bCs/>
          <w:sz w:val="24"/>
          <w:szCs w:val="24"/>
        </w:rPr>
        <w:t xml:space="preserve">como juegos inflables, empresas, </w:t>
      </w:r>
      <w:r w:rsidR="00245BF1" w:rsidRPr="00E362DD">
        <w:rPr>
          <w:b/>
          <w:bCs/>
          <w:sz w:val="24"/>
          <w:szCs w:val="24"/>
        </w:rPr>
        <w:t>máquinas</w:t>
      </w:r>
      <w:r w:rsidR="008A57EF" w:rsidRPr="00E362DD">
        <w:rPr>
          <w:b/>
          <w:bCs/>
          <w:sz w:val="24"/>
          <w:szCs w:val="24"/>
        </w:rPr>
        <w:t xml:space="preserve"> de helado, etc.)</w:t>
      </w:r>
    </w:p>
    <w:p w14:paraId="74871B0F" w14:textId="1AF9523F" w:rsidR="008A57EF" w:rsidRPr="00E362DD" w:rsidRDefault="00245BF1" w:rsidP="00294049">
      <w:pPr>
        <w:jc w:val="both"/>
        <w:rPr>
          <w:b/>
          <w:bCs/>
          <w:sz w:val="16"/>
          <w:szCs w:val="16"/>
        </w:rPr>
      </w:pPr>
      <w:r w:rsidRPr="00E362DD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506F0" wp14:editId="7D8ED1AB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483350" cy="996287"/>
                <wp:effectExtent l="0" t="0" r="12700" b="13970"/>
                <wp:wrapNone/>
                <wp:docPr id="15993915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9962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6A1BA" id="Rectángulo 11" o:spid="_x0000_s1026" style="position:absolute;margin-left:459.3pt;margin-top:2.85pt;width:510.5pt;height:78.4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" fillcolor="white [3212]" strokecolor="black [3213]" strokeweight="1pt">
                <w10:wrap anchorx="margin"/>
              </v:rect>
            </w:pict>
          </mc:Fallback>
        </mc:AlternateContent>
      </w:r>
    </w:p>
    <w:p w14:paraId="153AEC59" w14:textId="77777777" w:rsidR="008A57EF" w:rsidRPr="00E362DD" w:rsidRDefault="008A57EF" w:rsidP="00294049">
      <w:pPr>
        <w:jc w:val="both"/>
        <w:rPr>
          <w:b/>
          <w:bCs/>
          <w:sz w:val="16"/>
          <w:szCs w:val="16"/>
        </w:rPr>
      </w:pPr>
    </w:p>
    <w:p w14:paraId="131149DF" w14:textId="77777777" w:rsidR="008A57EF" w:rsidRPr="00E362DD" w:rsidRDefault="008A57EF" w:rsidP="00294049">
      <w:pPr>
        <w:jc w:val="both"/>
        <w:rPr>
          <w:b/>
          <w:bCs/>
          <w:sz w:val="16"/>
          <w:szCs w:val="16"/>
        </w:rPr>
      </w:pPr>
    </w:p>
    <w:p w14:paraId="375CB086" w14:textId="77777777" w:rsidR="008A57EF" w:rsidRPr="00E362DD" w:rsidRDefault="008A57EF" w:rsidP="00294049">
      <w:pPr>
        <w:jc w:val="both"/>
        <w:rPr>
          <w:b/>
          <w:bCs/>
          <w:sz w:val="16"/>
          <w:szCs w:val="16"/>
        </w:rPr>
      </w:pPr>
    </w:p>
    <w:p w14:paraId="748121F7" w14:textId="2EDD77D1" w:rsidR="008A57EF" w:rsidRPr="00E362DD" w:rsidRDefault="008A57EF" w:rsidP="00294049">
      <w:pPr>
        <w:jc w:val="both"/>
        <w:rPr>
          <w:b/>
          <w:bCs/>
          <w:sz w:val="16"/>
          <w:szCs w:val="16"/>
        </w:rPr>
      </w:pPr>
    </w:p>
    <w:p w14:paraId="3765DEFD" w14:textId="77777777" w:rsidR="00E362DD" w:rsidRDefault="00E362DD" w:rsidP="00294049">
      <w:pPr>
        <w:jc w:val="both"/>
        <w:rPr>
          <w:b/>
          <w:bCs/>
        </w:rPr>
      </w:pPr>
    </w:p>
    <w:p w14:paraId="584EA060" w14:textId="77777777" w:rsidR="00E362DD" w:rsidRDefault="00E362DD" w:rsidP="00294049">
      <w:pPr>
        <w:jc w:val="both"/>
        <w:rPr>
          <w:b/>
          <w:bCs/>
        </w:rPr>
      </w:pPr>
    </w:p>
    <w:p w14:paraId="4D7B846E" w14:textId="5A2854EB" w:rsidR="00245BF1" w:rsidRPr="00E362DD" w:rsidRDefault="00245BF1" w:rsidP="00294049">
      <w:pPr>
        <w:jc w:val="both"/>
        <w:rPr>
          <w:b/>
          <w:bCs/>
        </w:rPr>
      </w:pPr>
      <w:r w:rsidRPr="00E362DD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C3C0CA" wp14:editId="1DD3E4B2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1581150" cy="0"/>
                <wp:effectExtent l="0" t="0" r="0" b="0"/>
                <wp:wrapNone/>
                <wp:docPr id="770750605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3E947" id="Conector recto 13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73.3pt,11.35pt" to="197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E362DD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A5F4D9" wp14:editId="7BD7611E">
                <wp:simplePos x="0" y="0"/>
                <wp:positionH relativeFrom="column">
                  <wp:posOffset>-26035</wp:posOffset>
                </wp:positionH>
                <wp:positionV relativeFrom="paragraph">
                  <wp:posOffset>156845</wp:posOffset>
                </wp:positionV>
                <wp:extent cx="2108200" cy="12700"/>
                <wp:effectExtent l="0" t="0" r="25400" b="25400"/>
                <wp:wrapNone/>
                <wp:docPr id="692856145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8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09984" id="Conector recto 12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2.35pt" to="163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</w:p>
    <w:p w14:paraId="002F0FE1" w14:textId="5B6B5705" w:rsidR="00245BF1" w:rsidRDefault="00245BF1" w:rsidP="00294049">
      <w:pPr>
        <w:jc w:val="both"/>
        <w:rPr>
          <w:b/>
          <w:bCs/>
        </w:rPr>
      </w:pPr>
      <w:r w:rsidRPr="00E362DD">
        <w:rPr>
          <w:b/>
          <w:bCs/>
        </w:rPr>
        <w:t xml:space="preserve">Nombre y FIRMA DE LA RECEPCIÓN                                                                                    FIRMA POSTULANTE                  </w:t>
      </w:r>
    </w:p>
    <w:p w14:paraId="3FF633FB" w14:textId="633503DD" w:rsidR="00E362DD" w:rsidRPr="00E362DD" w:rsidRDefault="00E362DD" w:rsidP="00E362DD"/>
    <w:p w14:paraId="7B0F17ED" w14:textId="77777777" w:rsidR="002A4C5E" w:rsidRDefault="002A4C5E" w:rsidP="00E362DD">
      <w:pPr>
        <w:rPr>
          <w:b/>
          <w:bCs/>
        </w:rPr>
      </w:pPr>
    </w:p>
    <w:p w14:paraId="54DD5188" w14:textId="5141C245" w:rsidR="00E362DD" w:rsidRPr="002A4C5E" w:rsidRDefault="00E362DD" w:rsidP="002A4C5E">
      <w:pPr>
        <w:tabs>
          <w:tab w:val="left" w:pos="6738"/>
        </w:tabs>
        <w:rPr>
          <w:b/>
          <w:bCs/>
        </w:rPr>
      </w:pPr>
      <w:r w:rsidRPr="002A4C5E">
        <w:rPr>
          <w:b/>
          <w:bCs/>
        </w:rPr>
        <w:t xml:space="preserve">Fecha de </w:t>
      </w:r>
      <w:r w:rsidR="002A4C5E" w:rsidRPr="002A4C5E">
        <w:rPr>
          <w:b/>
          <w:bCs/>
        </w:rPr>
        <w:t xml:space="preserve">entrega de </w:t>
      </w:r>
      <w:proofErr w:type="gramStart"/>
      <w:r w:rsidR="002A4C5E" w:rsidRPr="002A4C5E">
        <w:rPr>
          <w:b/>
          <w:bCs/>
        </w:rPr>
        <w:t>ficha:</w:t>
      </w:r>
      <w:r w:rsidR="002A4C5E">
        <w:rPr>
          <w:b/>
          <w:bCs/>
        </w:rPr>
        <w:t>_</w:t>
      </w:r>
      <w:proofErr w:type="gramEnd"/>
      <w:r w:rsidR="002A4C5E">
        <w:rPr>
          <w:b/>
          <w:bCs/>
        </w:rPr>
        <w:t xml:space="preserve"> __________________________________________________</w:t>
      </w:r>
    </w:p>
    <w:sectPr w:rsidR="00E362DD" w:rsidRPr="002A4C5E" w:rsidSect="002A4C5E">
      <w:pgSz w:w="12240" w:h="18720" w:code="22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F5C"/>
    <w:multiLevelType w:val="multilevel"/>
    <w:tmpl w:val="0078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93C1E"/>
    <w:multiLevelType w:val="multilevel"/>
    <w:tmpl w:val="276C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53E35"/>
    <w:multiLevelType w:val="hybridMultilevel"/>
    <w:tmpl w:val="4C8269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0564">
    <w:abstractNumId w:val="0"/>
  </w:num>
  <w:num w:numId="2" w16cid:durableId="411003966">
    <w:abstractNumId w:val="1"/>
  </w:num>
  <w:num w:numId="3" w16cid:durableId="2143765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FC"/>
    <w:rsid w:val="00005CEB"/>
    <w:rsid w:val="00022016"/>
    <w:rsid w:val="00056615"/>
    <w:rsid w:val="000B1337"/>
    <w:rsid w:val="000B39F6"/>
    <w:rsid w:val="000F7C37"/>
    <w:rsid w:val="00102E08"/>
    <w:rsid w:val="001308BD"/>
    <w:rsid w:val="00146BE7"/>
    <w:rsid w:val="00167889"/>
    <w:rsid w:val="0019256E"/>
    <w:rsid w:val="001C2186"/>
    <w:rsid w:val="001F0A05"/>
    <w:rsid w:val="00205CBF"/>
    <w:rsid w:val="00224AA9"/>
    <w:rsid w:val="0024255C"/>
    <w:rsid w:val="00245BF1"/>
    <w:rsid w:val="00265568"/>
    <w:rsid w:val="00265B29"/>
    <w:rsid w:val="00284DE9"/>
    <w:rsid w:val="00294049"/>
    <w:rsid w:val="002A4C5E"/>
    <w:rsid w:val="002C470C"/>
    <w:rsid w:val="002E52BD"/>
    <w:rsid w:val="003009F4"/>
    <w:rsid w:val="003015BF"/>
    <w:rsid w:val="00331699"/>
    <w:rsid w:val="003442AF"/>
    <w:rsid w:val="0034441C"/>
    <w:rsid w:val="003502F3"/>
    <w:rsid w:val="003709F4"/>
    <w:rsid w:val="00385512"/>
    <w:rsid w:val="003E00D1"/>
    <w:rsid w:val="003F3C2D"/>
    <w:rsid w:val="004048BC"/>
    <w:rsid w:val="00412576"/>
    <w:rsid w:val="00417CC5"/>
    <w:rsid w:val="00421703"/>
    <w:rsid w:val="004776B1"/>
    <w:rsid w:val="00492BBD"/>
    <w:rsid w:val="004C619F"/>
    <w:rsid w:val="004D2080"/>
    <w:rsid w:val="00521C07"/>
    <w:rsid w:val="0055182E"/>
    <w:rsid w:val="005635F8"/>
    <w:rsid w:val="00594B87"/>
    <w:rsid w:val="00602168"/>
    <w:rsid w:val="0061325F"/>
    <w:rsid w:val="00615858"/>
    <w:rsid w:val="0062466D"/>
    <w:rsid w:val="00641F9B"/>
    <w:rsid w:val="00646B37"/>
    <w:rsid w:val="006A36F5"/>
    <w:rsid w:val="006C1419"/>
    <w:rsid w:val="006D310D"/>
    <w:rsid w:val="006F0835"/>
    <w:rsid w:val="007321AF"/>
    <w:rsid w:val="00734C66"/>
    <w:rsid w:val="007503D4"/>
    <w:rsid w:val="0075518E"/>
    <w:rsid w:val="007744CC"/>
    <w:rsid w:val="007879A9"/>
    <w:rsid w:val="00793A70"/>
    <w:rsid w:val="007C3011"/>
    <w:rsid w:val="007D083B"/>
    <w:rsid w:val="007D0AD6"/>
    <w:rsid w:val="007F21CA"/>
    <w:rsid w:val="007F2C76"/>
    <w:rsid w:val="00800695"/>
    <w:rsid w:val="00815F4C"/>
    <w:rsid w:val="00866D97"/>
    <w:rsid w:val="008A22F2"/>
    <w:rsid w:val="008A57EF"/>
    <w:rsid w:val="008E2A3B"/>
    <w:rsid w:val="0091795F"/>
    <w:rsid w:val="00944B3C"/>
    <w:rsid w:val="00962F27"/>
    <w:rsid w:val="009964F9"/>
    <w:rsid w:val="009B7C42"/>
    <w:rsid w:val="009D59BD"/>
    <w:rsid w:val="009E6199"/>
    <w:rsid w:val="009F4BEF"/>
    <w:rsid w:val="00A22021"/>
    <w:rsid w:val="00A31FF3"/>
    <w:rsid w:val="00A636F4"/>
    <w:rsid w:val="00AB169A"/>
    <w:rsid w:val="00AE478A"/>
    <w:rsid w:val="00AF6089"/>
    <w:rsid w:val="00B00ADE"/>
    <w:rsid w:val="00B248F5"/>
    <w:rsid w:val="00B51C2A"/>
    <w:rsid w:val="00B80E39"/>
    <w:rsid w:val="00BC48C0"/>
    <w:rsid w:val="00BD4600"/>
    <w:rsid w:val="00C04F99"/>
    <w:rsid w:val="00C31B39"/>
    <w:rsid w:val="00C31CD2"/>
    <w:rsid w:val="00C619B1"/>
    <w:rsid w:val="00C65ECF"/>
    <w:rsid w:val="00C7798C"/>
    <w:rsid w:val="00C93CE3"/>
    <w:rsid w:val="00CA3E13"/>
    <w:rsid w:val="00CA4132"/>
    <w:rsid w:val="00CB597E"/>
    <w:rsid w:val="00CD4E2F"/>
    <w:rsid w:val="00D05B8F"/>
    <w:rsid w:val="00D1429B"/>
    <w:rsid w:val="00D31C87"/>
    <w:rsid w:val="00D4248A"/>
    <w:rsid w:val="00D47C91"/>
    <w:rsid w:val="00D71FDD"/>
    <w:rsid w:val="00DB62FE"/>
    <w:rsid w:val="00DC3EF6"/>
    <w:rsid w:val="00DD3BCF"/>
    <w:rsid w:val="00DE0E77"/>
    <w:rsid w:val="00DE1804"/>
    <w:rsid w:val="00E01B87"/>
    <w:rsid w:val="00E120B7"/>
    <w:rsid w:val="00E27C79"/>
    <w:rsid w:val="00E362DD"/>
    <w:rsid w:val="00E765AF"/>
    <w:rsid w:val="00E938FC"/>
    <w:rsid w:val="00EA0698"/>
    <w:rsid w:val="00ED06C2"/>
    <w:rsid w:val="00ED22CC"/>
    <w:rsid w:val="00EF6735"/>
    <w:rsid w:val="00F56426"/>
    <w:rsid w:val="00F855FB"/>
    <w:rsid w:val="00F93E9E"/>
    <w:rsid w:val="00F95FC7"/>
    <w:rsid w:val="00FB47BE"/>
    <w:rsid w:val="00FC2673"/>
    <w:rsid w:val="00FD4915"/>
    <w:rsid w:val="00FD4B61"/>
    <w:rsid w:val="00FF08BD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D6C1"/>
  <w15:chartTrackingRefBased/>
  <w15:docId w15:val="{B3F7240C-B0DF-4F1B-B7BD-690AA1B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4CC"/>
  </w:style>
  <w:style w:type="paragraph" w:styleId="Ttulo1">
    <w:name w:val="heading 1"/>
    <w:basedOn w:val="Normal"/>
    <w:next w:val="Normal"/>
    <w:link w:val="Ttulo1Car"/>
    <w:uiPriority w:val="9"/>
    <w:qFormat/>
    <w:rsid w:val="00E93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8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8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8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8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8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8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3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3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8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38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8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8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38F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7744CC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744CC"/>
    <w:rPr>
      <w:rFonts w:eastAsiaTheme="minorEastAsia"/>
      <w:lang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7744CC"/>
    <w:pPr>
      <w:spacing w:before="240" w:after="0"/>
      <w:outlineLvl w:val="9"/>
    </w:pPr>
    <w:rPr>
      <w:sz w:val="32"/>
      <w:szCs w:val="32"/>
      <w:lang w:eastAsia="es-CL"/>
    </w:rPr>
  </w:style>
  <w:style w:type="table" w:styleId="Tablaconcuadrcula">
    <w:name w:val="Table Grid"/>
    <w:basedOn w:val="Tablanormal"/>
    <w:uiPriority w:val="39"/>
    <w:rsid w:val="0077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4B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1115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Machuca Aguirre Machuca Aguirre</dc:creator>
  <cp:keywords/>
  <dc:description/>
  <cp:lastModifiedBy>Andrea Barria</cp:lastModifiedBy>
  <cp:revision>4</cp:revision>
  <cp:lastPrinted>2025-12-31T12:58:00Z</cp:lastPrinted>
  <dcterms:created xsi:type="dcterms:W3CDTF">2025-12-31T14:49:00Z</dcterms:created>
  <dcterms:modified xsi:type="dcterms:W3CDTF">2025-12-31T14:50:00Z</dcterms:modified>
</cp:coreProperties>
</file>